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8962A" w14:textId="77777777" w:rsidR="00215C8B" w:rsidRDefault="00215C8B" w:rsidP="00215C8B">
      <w:pPr>
        <w:jc w:val="center"/>
        <w:rPr>
          <w:b/>
          <w:sz w:val="28"/>
          <w:szCs w:val="24"/>
        </w:rPr>
      </w:pPr>
      <w:r w:rsidRPr="00014113">
        <w:rPr>
          <w:b/>
          <w:sz w:val="28"/>
          <w:szCs w:val="24"/>
        </w:rPr>
        <w:t>MARCO ANDRES GARCIA RAMIREZ</w:t>
      </w:r>
    </w:p>
    <w:p w14:paraId="20E58B0C" w14:textId="77777777" w:rsidR="00215C8B" w:rsidRPr="0040393C" w:rsidRDefault="00215C8B" w:rsidP="00215C8B">
      <w:r w:rsidRPr="0040393C">
        <w:t>Celular: 989716290</w:t>
      </w:r>
    </w:p>
    <w:p w14:paraId="21141145" w14:textId="77777777" w:rsidR="00215C8B" w:rsidRDefault="00215C8B" w:rsidP="00215C8B">
      <w:r>
        <w:t>Correo: margarcia200109@gmail.com</w:t>
      </w:r>
    </w:p>
    <w:p w14:paraId="19E7499A" w14:textId="77777777" w:rsidR="00215C8B" w:rsidRDefault="00215C8B" w:rsidP="00215C8B">
      <w:r w:rsidRPr="0040393C">
        <w:t>DNI: 72915260</w:t>
      </w:r>
    </w:p>
    <w:p w14:paraId="58FF6200" w14:textId="77777777" w:rsidR="00215C8B" w:rsidRDefault="00215C8B" w:rsidP="00215C8B">
      <w:r>
        <w:t>Fecha de nacimiento: 02/09/2001</w:t>
      </w:r>
    </w:p>
    <w:p w14:paraId="585F77A9" w14:textId="77777777" w:rsidR="00215C8B" w:rsidRDefault="00215C8B" w:rsidP="00215C8B">
      <w:r>
        <w:t>Edad: 18 años</w:t>
      </w:r>
    </w:p>
    <w:p w14:paraId="617E6A2E" w14:textId="77777777" w:rsidR="00215C8B" w:rsidRDefault="00215C8B" w:rsidP="00215C8B"/>
    <w:p w14:paraId="49BC541B" w14:textId="77777777" w:rsidR="00215C8B" w:rsidRDefault="00215C8B" w:rsidP="00215C8B">
      <w:pPr>
        <w:jc w:val="both"/>
      </w:pPr>
      <w:r>
        <w:t>Estudiante de la carrera de Desarrollo de Sistemas de Información en Instituto Cibertec. Con conocimientos en Administración de Servidores, Soporte Técnico, Programación y Base de datos. Actualmente interesado en crecer en el área de Soporte Técnico.</w:t>
      </w:r>
    </w:p>
    <w:p w14:paraId="58F37124" w14:textId="77777777" w:rsidR="00215C8B" w:rsidRDefault="00215C8B" w:rsidP="00215C8B">
      <w:pPr>
        <w:jc w:val="both"/>
      </w:pPr>
    </w:p>
    <w:p w14:paraId="0E484A0C" w14:textId="77777777" w:rsidR="00F26A91" w:rsidRPr="00215C8B" w:rsidRDefault="00215C8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15C8B">
        <w:rPr>
          <w:rFonts w:asciiTheme="majorHAnsi" w:hAnsiTheme="majorHAnsi" w:cstheme="majorHAnsi"/>
          <w:b/>
          <w:bCs/>
          <w:sz w:val="24"/>
          <w:szCs w:val="24"/>
        </w:rPr>
        <w:t>Estudios: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215C8B" w14:paraId="60C848E7" w14:textId="77777777" w:rsidTr="00215C8B">
        <w:tc>
          <w:tcPr>
            <w:tcW w:w="3256" w:type="dxa"/>
          </w:tcPr>
          <w:p w14:paraId="064D6B48" w14:textId="77777777" w:rsidR="00215C8B" w:rsidRDefault="00215C8B">
            <w:r>
              <w:t>Abril 2018 – a la actualidad</w:t>
            </w:r>
          </w:p>
        </w:tc>
        <w:tc>
          <w:tcPr>
            <w:tcW w:w="5806" w:type="dxa"/>
          </w:tcPr>
          <w:p w14:paraId="6319501E" w14:textId="77777777" w:rsidR="00215C8B" w:rsidRDefault="00215C8B">
            <w:r>
              <w:t>Instituto Cibertec</w:t>
            </w:r>
          </w:p>
          <w:p w14:paraId="5D237A1F" w14:textId="77777777" w:rsidR="00215C8B" w:rsidRDefault="00215C8B" w:rsidP="00215C8B">
            <w:pPr>
              <w:pStyle w:val="Prrafodelista"/>
              <w:numPr>
                <w:ilvl w:val="0"/>
                <w:numId w:val="1"/>
              </w:numPr>
            </w:pPr>
            <w:r>
              <w:t>Carrera de Desarrollo de Sistemas de Información</w:t>
            </w:r>
          </w:p>
          <w:p w14:paraId="3510CE54" w14:textId="08D11C91" w:rsidR="00215C8B" w:rsidRDefault="006073B9" w:rsidP="00215C8B">
            <w:pPr>
              <w:pStyle w:val="Prrafodelista"/>
              <w:numPr>
                <w:ilvl w:val="0"/>
                <w:numId w:val="1"/>
              </w:numPr>
            </w:pPr>
            <w:r>
              <w:t>Sexto</w:t>
            </w:r>
            <w:r w:rsidR="00215C8B">
              <w:t xml:space="preserve"> Ciclo</w:t>
            </w:r>
          </w:p>
        </w:tc>
      </w:tr>
      <w:tr w:rsidR="00215C8B" w14:paraId="62315A58" w14:textId="77777777" w:rsidTr="00215C8B">
        <w:tc>
          <w:tcPr>
            <w:tcW w:w="3256" w:type="dxa"/>
          </w:tcPr>
          <w:p w14:paraId="7EA19E54" w14:textId="77777777" w:rsidR="00215C8B" w:rsidRDefault="00215C8B"/>
        </w:tc>
        <w:tc>
          <w:tcPr>
            <w:tcW w:w="5806" w:type="dxa"/>
          </w:tcPr>
          <w:p w14:paraId="1944099C" w14:textId="77777777" w:rsidR="00215C8B" w:rsidRDefault="00215C8B"/>
        </w:tc>
      </w:tr>
    </w:tbl>
    <w:p w14:paraId="1A63D669" w14:textId="77777777" w:rsidR="00215C8B" w:rsidRDefault="00215C8B"/>
    <w:p w14:paraId="032537F7" w14:textId="77777777" w:rsidR="00215C8B" w:rsidRPr="00215C8B" w:rsidRDefault="00215C8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15C8B">
        <w:rPr>
          <w:rFonts w:asciiTheme="majorHAnsi" w:hAnsiTheme="majorHAnsi" w:cstheme="majorHAnsi"/>
          <w:b/>
          <w:bCs/>
          <w:sz w:val="24"/>
          <w:szCs w:val="24"/>
        </w:rPr>
        <w:t>Experiencia Laboral: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6619B0" w14:paraId="3AEB02BA" w14:textId="77777777" w:rsidTr="006619B0">
        <w:tc>
          <w:tcPr>
            <w:tcW w:w="3256" w:type="dxa"/>
          </w:tcPr>
          <w:p w14:paraId="45E0AC96" w14:textId="77777777" w:rsidR="006619B0" w:rsidRDefault="006619B0" w:rsidP="00E82DFB">
            <w:r>
              <w:t>Marzo 2020 – a la actualidad</w:t>
            </w:r>
          </w:p>
        </w:tc>
        <w:tc>
          <w:tcPr>
            <w:tcW w:w="5238" w:type="dxa"/>
          </w:tcPr>
          <w:p w14:paraId="5749D6A0" w14:textId="77777777" w:rsidR="006619B0" w:rsidRDefault="006619B0" w:rsidP="00E82DFB">
            <w:r>
              <w:t>Ideas Diferentes</w:t>
            </w:r>
          </w:p>
          <w:p w14:paraId="46BBAAB1" w14:textId="77777777" w:rsidR="006619B0" w:rsidRDefault="006619B0" w:rsidP="006619B0">
            <w:pPr>
              <w:pStyle w:val="Prrafodelista"/>
              <w:numPr>
                <w:ilvl w:val="0"/>
                <w:numId w:val="4"/>
              </w:numPr>
            </w:pPr>
            <w:r>
              <w:t>Venta de líneas de compra</w:t>
            </w:r>
          </w:p>
          <w:p w14:paraId="289017BA" w14:textId="77777777" w:rsidR="006619B0" w:rsidRDefault="006619B0" w:rsidP="006619B0">
            <w:pPr>
              <w:pStyle w:val="Prrafodelista"/>
              <w:numPr>
                <w:ilvl w:val="0"/>
                <w:numId w:val="4"/>
              </w:numPr>
            </w:pPr>
            <w:r>
              <w:t>Incremento de línea para tarjetas de crédito</w:t>
            </w:r>
          </w:p>
        </w:tc>
      </w:tr>
      <w:tr w:rsidR="006619B0" w14:paraId="58E7B9CC" w14:textId="77777777" w:rsidTr="006619B0">
        <w:tc>
          <w:tcPr>
            <w:tcW w:w="3256" w:type="dxa"/>
          </w:tcPr>
          <w:p w14:paraId="64D47056" w14:textId="77777777" w:rsidR="006619B0" w:rsidRDefault="006619B0" w:rsidP="00E82DFB"/>
        </w:tc>
        <w:tc>
          <w:tcPr>
            <w:tcW w:w="5238" w:type="dxa"/>
          </w:tcPr>
          <w:p w14:paraId="44E67A1E" w14:textId="77777777" w:rsidR="006619B0" w:rsidRDefault="006619B0" w:rsidP="00E82DFB"/>
        </w:tc>
      </w:tr>
      <w:tr w:rsidR="00215C8B" w14:paraId="0D91D72C" w14:textId="77777777" w:rsidTr="006619B0">
        <w:tc>
          <w:tcPr>
            <w:tcW w:w="3256" w:type="dxa"/>
          </w:tcPr>
          <w:p w14:paraId="4CCFAC56" w14:textId="77777777" w:rsidR="00215C8B" w:rsidRDefault="00215C8B" w:rsidP="00E82DFB">
            <w:r>
              <w:t>Febrero 2019 – a la actualidad</w:t>
            </w:r>
          </w:p>
        </w:tc>
        <w:tc>
          <w:tcPr>
            <w:tcW w:w="5238" w:type="dxa"/>
          </w:tcPr>
          <w:p w14:paraId="5613484A" w14:textId="77777777" w:rsidR="00215C8B" w:rsidRDefault="00215C8B" w:rsidP="00E82DFB">
            <w:r>
              <w:t>Soluciones GR</w:t>
            </w:r>
          </w:p>
          <w:p w14:paraId="3CC9320C" w14:textId="77777777" w:rsidR="00215C8B" w:rsidRDefault="00215C8B" w:rsidP="00215C8B">
            <w:pPr>
              <w:pStyle w:val="Prrafodelista"/>
              <w:numPr>
                <w:ilvl w:val="0"/>
                <w:numId w:val="2"/>
              </w:numPr>
            </w:pPr>
            <w:r>
              <w:t>Soporte Técnico</w:t>
            </w:r>
          </w:p>
        </w:tc>
      </w:tr>
      <w:tr w:rsidR="00215C8B" w14:paraId="35704774" w14:textId="77777777" w:rsidTr="006619B0">
        <w:tc>
          <w:tcPr>
            <w:tcW w:w="3256" w:type="dxa"/>
          </w:tcPr>
          <w:p w14:paraId="2EF85A2C" w14:textId="77777777" w:rsidR="00215C8B" w:rsidRDefault="00215C8B" w:rsidP="00E82DFB"/>
        </w:tc>
        <w:tc>
          <w:tcPr>
            <w:tcW w:w="5238" w:type="dxa"/>
          </w:tcPr>
          <w:p w14:paraId="08A823C1" w14:textId="77777777" w:rsidR="00215C8B" w:rsidRDefault="00215C8B" w:rsidP="00E82DFB">
            <w:pPr>
              <w:pStyle w:val="Prrafodelista"/>
            </w:pPr>
          </w:p>
        </w:tc>
      </w:tr>
      <w:tr w:rsidR="00215C8B" w14:paraId="7F57D06F" w14:textId="77777777" w:rsidTr="006619B0">
        <w:tc>
          <w:tcPr>
            <w:tcW w:w="3256" w:type="dxa"/>
          </w:tcPr>
          <w:p w14:paraId="2F720AA7" w14:textId="77777777" w:rsidR="00215C8B" w:rsidRDefault="00215C8B" w:rsidP="00E82DFB">
            <w:r>
              <w:t>Marzo 2018 – Febrero 2019</w:t>
            </w:r>
          </w:p>
        </w:tc>
        <w:tc>
          <w:tcPr>
            <w:tcW w:w="5238" w:type="dxa"/>
          </w:tcPr>
          <w:p w14:paraId="450F7685" w14:textId="77777777" w:rsidR="00215C8B" w:rsidRDefault="00215C8B" w:rsidP="00E82DFB">
            <w:r>
              <w:t>Nettix Perú</w:t>
            </w:r>
          </w:p>
          <w:p w14:paraId="7D429B96" w14:textId="77777777" w:rsidR="00215C8B" w:rsidRDefault="00215C8B" w:rsidP="00215C8B">
            <w:pPr>
              <w:pStyle w:val="Prrafodelista"/>
              <w:numPr>
                <w:ilvl w:val="0"/>
                <w:numId w:val="2"/>
              </w:numPr>
            </w:pPr>
            <w:r>
              <w:t>Prácticas de Soporte Técnico</w:t>
            </w:r>
          </w:p>
        </w:tc>
      </w:tr>
      <w:tr w:rsidR="00215C8B" w14:paraId="154AB817" w14:textId="77777777" w:rsidTr="006619B0">
        <w:tc>
          <w:tcPr>
            <w:tcW w:w="3256" w:type="dxa"/>
          </w:tcPr>
          <w:p w14:paraId="66E437C5" w14:textId="77777777" w:rsidR="00215C8B" w:rsidRDefault="00215C8B" w:rsidP="00E82DFB"/>
        </w:tc>
        <w:tc>
          <w:tcPr>
            <w:tcW w:w="5238" w:type="dxa"/>
          </w:tcPr>
          <w:p w14:paraId="5C3C6DBC" w14:textId="77777777" w:rsidR="00215C8B" w:rsidRDefault="00215C8B" w:rsidP="00E82DFB"/>
        </w:tc>
      </w:tr>
    </w:tbl>
    <w:p w14:paraId="6E850852" w14:textId="77777777" w:rsidR="00215C8B" w:rsidRDefault="00215C8B"/>
    <w:p w14:paraId="009D13F3" w14:textId="77777777" w:rsidR="00215C8B" w:rsidRPr="00215C8B" w:rsidRDefault="00215C8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15C8B">
        <w:rPr>
          <w:rFonts w:asciiTheme="majorHAnsi" w:hAnsiTheme="majorHAnsi" w:cstheme="majorHAnsi"/>
          <w:b/>
          <w:bCs/>
          <w:sz w:val="24"/>
          <w:szCs w:val="24"/>
        </w:rPr>
        <w:t>Logros: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215C8B" w14:paraId="1C8A9490" w14:textId="77777777" w:rsidTr="00215C8B">
        <w:tc>
          <w:tcPr>
            <w:tcW w:w="3256" w:type="dxa"/>
          </w:tcPr>
          <w:p w14:paraId="251302F5" w14:textId="77777777" w:rsidR="00215C8B" w:rsidRDefault="00215C8B">
            <w:r>
              <w:t>2018</w:t>
            </w:r>
          </w:p>
        </w:tc>
        <w:tc>
          <w:tcPr>
            <w:tcW w:w="5806" w:type="dxa"/>
          </w:tcPr>
          <w:p w14:paraId="656534E3" w14:textId="77777777" w:rsidR="00215C8B" w:rsidRDefault="00215C8B" w:rsidP="00215C8B">
            <w:pPr>
              <w:pStyle w:val="Prrafodelista"/>
              <w:numPr>
                <w:ilvl w:val="0"/>
                <w:numId w:val="2"/>
              </w:numPr>
            </w:pPr>
            <w:r w:rsidRPr="00215C8B">
              <w:t>IT Essentials Cisco</w:t>
            </w:r>
          </w:p>
          <w:p w14:paraId="76AAE388" w14:textId="77777777" w:rsidR="00215C8B" w:rsidRDefault="00215C8B" w:rsidP="00215C8B">
            <w:pPr>
              <w:pStyle w:val="Prrafodelista"/>
              <w:numPr>
                <w:ilvl w:val="0"/>
                <w:numId w:val="2"/>
              </w:numPr>
            </w:pPr>
            <w:r w:rsidRPr="00215C8B">
              <w:t>NDG Linux Essentials Cisco</w:t>
            </w:r>
          </w:p>
          <w:p w14:paraId="14E7D2B1" w14:textId="77777777" w:rsidR="00215C8B" w:rsidRDefault="00215C8B" w:rsidP="00215C8B">
            <w:pPr>
              <w:pStyle w:val="Prrafodelista"/>
              <w:numPr>
                <w:ilvl w:val="0"/>
                <w:numId w:val="2"/>
              </w:numPr>
            </w:pPr>
            <w:r w:rsidRPr="00215C8B">
              <w:t>CCNA Routing and Switching:Introducción a Redes</w:t>
            </w:r>
          </w:p>
        </w:tc>
      </w:tr>
      <w:tr w:rsidR="00215C8B" w14:paraId="6FA073E7" w14:textId="77777777" w:rsidTr="00215C8B">
        <w:tc>
          <w:tcPr>
            <w:tcW w:w="3256" w:type="dxa"/>
          </w:tcPr>
          <w:p w14:paraId="0B721E00" w14:textId="77777777" w:rsidR="00215C8B" w:rsidRDefault="00215C8B"/>
        </w:tc>
        <w:tc>
          <w:tcPr>
            <w:tcW w:w="5806" w:type="dxa"/>
          </w:tcPr>
          <w:p w14:paraId="33F596A1" w14:textId="77777777" w:rsidR="00215C8B" w:rsidRDefault="00215C8B"/>
        </w:tc>
      </w:tr>
      <w:tr w:rsidR="00215C8B" w14:paraId="3CF99939" w14:textId="77777777" w:rsidTr="00215C8B">
        <w:tc>
          <w:tcPr>
            <w:tcW w:w="3256" w:type="dxa"/>
          </w:tcPr>
          <w:p w14:paraId="798B67D1" w14:textId="77777777" w:rsidR="00215C8B" w:rsidRDefault="00215C8B">
            <w:r>
              <w:t>2019</w:t>
            </w:r>
          </w:p>
        </w:tc>
        <w:tc>
          <w:tcPr>
            <w:tcW w:w="5806" w:type="dxa"/>
          </w:tcPr>
          <w:p w14:paraId="741AA35A" w14:textId="77777777" w:rsidR="00215C8B" w:rsidRDefault="00215C8B" w:rsidP="00215C8B">
            <w:pPr>
              <w:pStyle w:val="Prrafodelista"/>
              <w:numPr>
                <w:ilvl w:val="0"/>
                <w:numId w:val="3"/>
              </w:numPr>
            </w:pPr>
            <w:r>
              <w:t>Delegado Cibertec</w:t>
            </w:r>
          </w:p>
        </w:tc>
      </w:tr>
      <w:tr w:rsidR="00215C8B" w14:paraId="025250CD" w14:textId="77777777" w:rsidTr="00215C8B">
        <w:tc>
          <w:tcPr>
            <w:tcW w:w="3256" w:type="dxa"/>
          </w:tcPr>
          <w:p w14:paraId="4E77FE57" w14:textId="77777777" w:rsidR="00215C8B" w:rsidRDefault="00215C8B"/>
        </w:tc>
        <w:tc>
          <w:tcPr>
            <w:tcW w:w="5806" w:type="dxa"/>
          </w:tcPr>
          <w:p w14:paraId="6C653941" w14:textId="77777777" w:rsidR="00215C8B" w:rsidRDefault="00215C8B"/>
        </w:tc>
      </w:tr>
    </w:tbl>
    <w:p w14:paraId="2AF28863" w14:textId="77777777" w:rsidR="00215C8B" w:rsidRDefault="00215C8B"/>
    <w:p w14:paraId="3567157C" w14:textId="77777777" w:rsidR="00215C8B" w:rsidRDefault="00215C8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15C8B">
        <w:rPr>
          <w:rFonts w:asciiTheme="majorHAnsi" w:hAnsiTheme="majorHAnsi" w:cstheme="majorHAnsi"/>
          <w:b/>
          <w:bCs/>
          <w:sz w:val="24"/>
          <w:szCs w:val="24"/>
        </w:rPr>
        <w:t>Referencias: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5C8B" w14:paraId="0BDCB9B1" w14:textId="77777777" w:rsidTr="00215C8B">
        <w:tc>
          <w:tcPr>
            <w:tcW w:w="3020" w:type="dxa"/>
          </w:tcPr>
          <w:p w14:paraId="4EB00685" w14:textId="77777777" w:rsidR="00215C8B" w:rsidRPr="00215C8B" w:rsidRDefault="00215C8B">
            <w:r>
              <w:t>Andres Garcia</w:t>
            </w:r>
            <w:r>
              <w:br/>
              <w:t>Nettix Perú</w:t>
            </w:r>
            <w:r>
              <w:br/>
              <w:t>Jefe de Soporte</w:t>
            </w:r>
            <w:r>
              <w:br/>
              <w:t>Celular: 992181855</w:t>
            </w:r>
            <w:r>
              <w:br/>
              <w:t>Correo: agarcia@nettix.com.pe</w:t>
            </w:r>
          </w:p>
        </w:tc>
        <w:tc>
          <w:tcPr>
            <w:tcW w:w="3021" w:type="dxa"/>
          </w:tcPr>
          <w:p w14:paraId="51F6F94D" w14:textId="77777777" w:rsidR="00215C8B" w:rsidRDefault="00215C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C6E8C6" w14:textId="77777777" w:rsidR="00215C8B" w:rsidRDefault="00215C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DCC72E6" w14:textId="77777777" w:rsidR="00215C8B" w:rsidRPr="00215C8B" w:rsidRDefault="00215C8B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215C8B" w:rsidRPr="00215C8B" w:rsidSect="006619B0">
      <w:pgSz w:w="11906" w:h="16838" w:code="9"/>
      <w:pgMar w:top="1135" w:right="1417" w:bottom="709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2DD"/>
    <w:multiLevelType w:val="hybridMultilevel"/>
    <w:tmpl w:val="F932A88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3CB"/>
    <w:multiLevelType w:val="hybridMultilevel"/>
    <w:tmpl w:val="82CAFED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4C96"/>
    <w:multiLevelType w:val="hybridMultilevel"/>
    <w:tmpl w:val="4EC2D0B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916A1"/>
    <w:multiLevelType w:val="hybridMultilevel"/>
    <w:tmpl w:val="99F48C9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8B"/>
    <w:rsid w:val="00215C8B"/>
    <w:rsid w:val="00323AC5"/>
    <w:rsid w:val="006073B9"/>
    <w:rsid w:val="006619B0"/>
    <w:rsid w:val="00F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8BA91"/>
  <w15:chartTrackingRefBased/>
  <w15:docId w15:val="{A1F9B388-64A2-4259-84A1-F63794FF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C8B"/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 S</dc:creator>
  <cp:keywords/>
  <dc:description/>
  <cp:lastModifiedBy>i201801098 (Garcia Ramirez, Marco Andres)</cp:lastModifiedBy>
  <cp:revision>3</cp:revision>
  <dcterms:created xsi:type="dcterms:W3CDTF">2020-02-27T16:36:00Z</dcterms:created>
  <dcterms:modified xsi:type="dcterms:W3CDTF">2020-09-22T02:12:00Z</dcterms:modified>
</cp:coreProperties>
</file>