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-317499</wp:posOffset>
                </wp:positionV>
                <wp:extent cx="4645025" cy="179531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8250" y="2987520"/>
                          <a:ext cx="463550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Diego Alonso Morante Villalobos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993030067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Email: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dmorante1101@gmail.com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-317499</wp:posOffset>
                </wp:positionV>
                <wp:extent cx="4645025" cy="179531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5025" cy="17953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Rounded" w:cs="Arial Rounded" w:eastAsia="Arial Rounded" w:hAnsi="Arial Rounded"/>
          <w:b w:val="1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Objetivo Profesional: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Desarrollarme en el ámbito profesional para proveer un mejor servicio a los clientes y obtener la experiencia necesaria para establecer una relación laboral adecuada entre los trabajadores y la empresa empleadora.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Formación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Colegio Peruano Chino Juan XXIII, San Miguel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Pontificia Universidad Católica del Perú (Economía)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Informática: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Office a nivel usuario avanzado.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Programas específicos: InDesign nivel avanzado, AutoCad nivel medio, Photoshop nivel básico...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Idiomas: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Inglés: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Nivel Avanzado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Nivel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Otros: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Disponibilidad para trabajar con recursos informáticos propios y disponibilidad de horarios.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418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-419099</wp:posOffset>
              </wp:positionV>
              <wp:extent cx="1508125" cy="422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6700" y="3573625"/>
                        <a:ext cx="14986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-419099</wp:posOffset>
              </wp:positionV>
              <wp:extent cx="1508125" cy="422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8125" cy="422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rFonts w:ascii="Arial" w:cs="Arial" w:hAnsi="Arial" w:hint="default"/>
      <w:color w:val="0000cc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Name">
    <w:name w:val="Name"/>
    <w:basedOn w:val="Normal"/>
    <w:next w:val="Name"/>
    <w:autoRedefine w:val="0"/>
    <w:hidden w:val="0"/>
    <w:qFormat w:val="0"/>
    <w:pPr>
      <w:suppressAutoHyphens w:val="1"/>
      <w:spacing w:after="40" w:before="8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Poor Richard" w:cs="Times New Roman" w:eastAsia="Calibri" w:hAnsi="Poor Richard"/>
      <w:b w:val="1"/>
      <w:color w:val="ffffff"/>
      <w:spacing w:val="40"/>
      <w:w w:val="100"/>
      <w:position w:val="-1"/>
      <w:sz w:val="80"/>
      <w:szCs w:val="80"/>
      <w:effect w:val="none"/>
      <w:vertAlign w:val="baseline"/>
      <w:cs w:val="0"/>
      <w:em w:val="none"/>
      <w:lang w:bidi="ar-SA" w:eastAsia="en-US" w:val="en-US"/>
    </w:rPr>
  </w:style>
  <w:style w:type="paragraph" w:styleId="ContactInfo">
    <w:name w:val="Contact Info"/>
    <w:basedOn w:val="Normal"/>
    <w:next w:val="ContactInf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Cambria" w:cs="Times New Roman" w:eastAsia="Calibri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acts">
    <w:name w:val="Contacts"/>
    <w:basedOn w:val="Normal"/>
    <w:next w:val="Contacts"/>
    <w:autoRedefine w:val="0"/>
    <w:hidden w:val="0"/>
    <w:qFormat w:val="0"/>
    <w:pPr>
      <w:suppressAutoHyphens w:val="1"/>
      <w:spacing w:after="4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Cambria" w:cs="Times New Roman" w:eastAsia="Calibri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THgU+a/38n/2JUTGASQWoacXg==">AMUW2mXp1zxwVh1tR0CJ369ZnqUbuEAgdv4FN100bmZLbovaM1i4KI6sDeaYzDrx+EMKRSR6jnN6LQ/27DHooZVawTqTJVwD74mewU2zeKPH9B9bgWBenxo=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2020-07-11T22:15:00Z</dcterms:created>
  <dc:creator>kv</dc:creator>
</cp:coreProperties>
</file>