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targetscreensize="1024,768">
      <v:fill r:id="rId3" o:title="" color2="black" type="frame"/>
    </v:background>
  </w:background>
  <w:body>
    <w:p w:rsidR="002269F2" w:rsidRDefault="00F80333">
      <w:pPr>
        <w:rPr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-875665</wp:posOffset>
                </wp:positionH>
                <wp:positionV relativeFrom="paragraph">
                  <wp:posOffset>1226185</wp:posOffset>
                </wp:positionV>
                <wp:extent cx="2285365" cy="3494405"/>
                <wp:effectExtent l="0" t="0" r="635" b="0"/>
                <wp:wrapTight wrapText="bothSides">
                  <wp:wrapPolygon edited="0">
                    <wp:start x="0" y="0"/>
                    <wp:lineTo x="0" y="21549"/>
                    <wp:lineTo x="21606" y="21549"/>
                    <wp:lineTo x="21606" y="0"/>
                    <wp:lineTo x="0" y="0"/>
                  </wp:wrapPolygon>
                </wp:wrapTight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5365" cy="349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C08" w:rsidRDefault="00E92C08">
                            <w:pPr>
                              <w:rPr>
                                <w:rFonts w:ascii="Arial" w:hAnsi="Arial" w:cs="Arial"/>
                                <w:b/>
                                <w:color w:val="76923C"/>
                                <w:sz w:val="36"/>
                                <w:szCs w:val="36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6923C"/>
                                <w:sz w:val="36"/>
                                <w:szCs w:val="36"/>
                              </w:rPr>
                              <w:t>HABILIDADES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-Facilidad de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</w:rPr>
                              <w:t>comunicación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>.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>-Responsable y organizado.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>-Relación con proveedores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-Trabajo bajo presión, 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Español: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Natal</w:t>
                            </w:r>
                          </w:p>
                          <w:p w:rsidR="002269F2" w:rsidRDefault="002269F2"/>
                          <w:p w:rsidR="002269F2" w:rsidRDefault="00FD208D">
                            <w: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Inglés</w:t>
                            </w:r>
                            <w:r w:rsidR="002269F2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:</w:t>
                            </w:r>
                            <w:r w:rsidR="002269F2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>Básico</w:t>
                            </w:r>
                            <w:r w:rsidR="002269F2">
                              <w:rPr>
                                <w:rFonts w:ascii="Arial" w:hAnsi="Arial" w:cs="Arial"/>
                                <w:color w:val="0D0D0D"/>
                              </w:rPr>
                              <w:t>.</w:t>
                            </w:r>
                          </w:p>
                          <w:p w:rsidR="002269F2" w:rsidRDefault="002269F2"/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-Programas manejados: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Excel, Word a nivel usuario.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/>
                          <w:p w:rsidR="002269F2" w:rsidRDefault="002269F2">
                            <w:pP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68.95pt;margin-top:96.55pt;width:179.95pt;height:275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pmmwXAgAAPwQAAA4AAABkcnMvZTJvRG9jLnhtbKxT247TMBB9R+IfLL/TpOmFNmq6gi5F&#13;&#10;SMtFWvgAx3YaC9+w3Sbl6xk76bbcXhB5sDyZ4zMzZ2Y2d72S6MSdF0ZXeDrJMeKaGib0ocJfPu9f&#13;&#10;rDDygWhGpNG8wmfu8d32+bNNZ0temNZIxh0CEu3Lzla4DcGWWeZpyxXxE2O5BmdjnCIBTHfImCMd&#13;&#10;sCuZFXm+zDrjmHWGcu/h7/3gxNvE3zScho9N43lAssKQW0inS2edzmy7IeXBEdsKOuZB/iENRYSG&#13;&#10;qE9U9yQQdHTiNyolqDPeNGFCjcpM0wjKUxFQzjT/pZzHllieigF1vH3Syf8/Wvrh9MkhwSq8xkgT&#13;&#10;BT1CBUYgS2d9Cd5HC/7QvzY99DeV6O2DoV99xGQ3oOGFj/C6e28YMJFjMOlJ3zgV1YF6EfBAJ85X&#13;&#10;9XkfEIW/RbFazJYLjCg4Z/P1fJ6DEaOQ8kJgnQ9vuVEoXirsoMEpADk9+DBiL5gY0Bsp2F5ImQx3&#13;&#10;qHfSoROBadin78L/E05q1IEei2Ix1PtXjpfLdTHb/ZFDiQCDLYWq8CqPX0KRsuWEvdEspkrKQIQc&#13;&#10;DahR6lHQqOGgZujrPkKjzLVhZ9DWmWGIYeng0hr3HaMO5rfC/tuROI6RfKdhQNZT0A8m/tZwt0Z9&#13;&#10;axBNgarCAaPhugvDlhytE4cWIg291+YV9LQRg9bXtMbMYUhTu8aFiltwayfUde+3PwAAAP//AwBQ&#13;&#10;SwMEFAAGAAgAAAAhAFW9Dr/lAAAAEgEAAA8AAABkcnMvZG93bnJldi54bWxMj81qwzAQhO+FvoPY&#13;&#10;QG+J/IfTOJZDSfApUHCa3hVLtU2slWvJifv23Z6ay8Iys7Pz5bvZ9OymR9dZFBCuAmAaa6s6bASc&#13;&#10;P8rlKzDnJSrZW9QCfrSDXfH8lMtM2TtW+nbyDaMQdJkU0Ho/ZJy7utVGupUdNJL2ZUcjPa1jw9Uo&#13;&#10;7xRueh4FQcqN7JA+tHLQ+1bX19NkBBw++/370WJVpuepPCbpt6oCKcTLYj5sabxtgXk9+/8L+GOg&#13;&#10;/lBQsYudUDnWC1iG8XpDXlI2cQiMLFEUEeNFwDqJE2C8yPkjSvELAAD//wMAUEsBAi0AFAAGAAgA&#13;&#10;AAAhAFoik6P/AAAA5QEAABMAAAAAAAAAAAAAAAAAAAAAAFtDb250ZW50X1R5cGVzXS54bWxQSwEC&#13;&#10;LQAUAAYACAAAACEAp0rPONcAAACWAQAACwAAAAAAAAAAAAAAAAAwAQAAX3JlbHMvLnJlbHNQSwEC&#13;&#10;LQAUAAYACAAAACEA8SmabBcCAAA/BAAADgAAAAAAAAAAAAAAAAAwAgAAZHJzL2Uyb0RvYy54bWxQ&#13;&#10;SwECLQAUAAYACAAAACEAVb0Ov+UAAAASAQAADwAAAAAAAAAAAAAAAABzBAAAZHJzL2Rvd25yZXYu&#13;&#10;eG1sUEsFBgAAAAAEAAQA8wAAAIUFAAAAAA==&#13;&#10;" strokecolor="#76923c">
                <v:path arrowok="t"/>
                <v:textbox inset=",7.2pt,,7.2pt">
                  <w:txbxContent>
                    <w:p w:rsidR="00E92C08" w:rsidRDefault="00E92C08">
                      <w:pPr>
                        <w:rPr>
                          <w:rFonts w:ascii="Arial" w:hAnsi="Arial" w:cs="Arial"/>
                          <w:b/>
                          <w:color w:val="76923C"/>
                          <w:sz w:val="36"/>
                          <w:szCs w:val="36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6923C"/>
                          <w:sz w:val="36"/>
                          <w:szCs w:val="36"/>
                        </w:rPr>
                        <w:t>HABILIDADES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-Facilidad de </w:t>
                      </w:r>
                      <w:r w:rsidR="00FD208D">
                        <w:rPr>
                          <w:rFonts w:ascii="Arial" w:hAnsi="Arial" w:cs="Arial"/>
                          <w:color w:val="0D0D0D"/>
                        </w:rPr>
                        <w:t>comunicación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>.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</w:rPr>
                        <w:t>-Responsable y organizado.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</w:rPr>
                        <w:t>-Relación con proveedores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-Trabajo bajo presión, 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r>
                        <w:rPr>
                          <w:rFonts w:ascii="Arial" w:hAnsi="Arial" w:cs="Arial"/>
                          <w:b/>
                          <w:color w:val="0D0D0D"/>
                        </w:rPr>
                        <w:t>Español: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 Natal</w:t>
                      </w:r>
                    </w:p>
                    <w:p w:rsidR="002269F2" w:rsidRDefault="002269F2"/>
                    <w:p w:rsidR="002269F2" w:rsidRDefault="00FD208D">
                      <w:r>
                        <w:rPr>
                          <w:rFonts w:ascii="Arial" w:hAnsi="Arial" w:cs="Arial"/>
                          <w:b/>
                          <w:color w:val="0D0D0D"/>
                        </w:rPr>
                        <w:t>Inglés</w:t>
                      </w:r>
                      <w:r w:rsidR="002269F2">
                        <w:rPr>
                          <w:rFonts w:ascii="Arial" w:hAnsi="Arial" w:cs="Arial"/>
                          <w:b/>
                          <w:color w:val="0D0D0D"/>
                        </w:rPr>
                        <w:t>:</w:t>
                      </w:r>
                      <w:r w:rsidR="002269F2">
                        <w:rPr>
                          <w:rFonts w:ascii="Arial" w:hAnsi="Arial" w:cs="Arial"/>
                          <w:color w:val="0D0D0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>Básico</w:t>
                      </w:r>
                      <w:r w:rsidR="002269F2">
                        <w:rPr>
                          <w:rFonts w:ascii="Arial" w:hAnsi="Arial" w:cs="Arial"/>
                          <w:color w:val="0D0D0D"/>
                        </w:rPr>
                        <w:t>.</w:t>
                      </w:r>
                    </w:p>
                    <w:p w:rsidR="002269F2" w:rsidRDefault="002269F2"/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/>
                        </w:rPr>
                        <w:t>-Programas manejados: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 Excel, Word a nivel usuario.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/>
                    <w:p w:rsidR="002269F2" w:rsidRDefault="002269F2">
                      <w:pPr>
                        <w:rPr>
                          <w:rFonts w:ascii="Arial" w:hAnsi="Arial" w:cs="Arial"/>
                          <w:b/>
                          <w:color w:val="0D0D0D"/>
                        </w:rPr>
                      </w:pPr>
                    </w:p>
                    <w:p w:rsidR="002269F2" w:rsidRDefault="002269F2">
                      <w:pPr>
                        <w:jc w:val="center"/>
                        <w:rPr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1226185</wp:posOffset>
                </wp:positionV>
                <wp:extent cx="4799965" cy="8399780"/>
                <wp:effectExtent l="0" t="0" r="635" b="1270"/>
                <wp:wrapSquare wrapText="bothSides"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9965" cy="839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C08" w:rsidRDefault="00E92C08">
                            <w:pPr>
                              <w:rPr>
                                <w:rFonts w:ascii="Arial" w:hAnsi="Arial" w:cs="Arial"/>
                                <w:b/>
                                <w:color w:val="4BACC6"/>
                                <w:sz w:val="36"/>
                                <w:szCs w:val="36"/>
                              </w:rPr>
                            </w:pP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/>
                                <w:color w:val="4BACC6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208D" w:rsidRPr="008D642C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</w:rPr>
                              <w:t>De:</w:t>
                            </w:r>
                            <w:r w:rsidRPr="008D642C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</w:rPr>
                              <w:t xml:space="preserve"> 2012 a marzo del 2013.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</w:t>
                            </w:r>
                          </w:p>
                          <w:p w:rsidR="002269F2" w:rsidRPr="008D642C" w:rsidRDefault="00FD208D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E</w:t>
                            </w:r>
                            <w:r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>mpresa:</w:t>
                            </w:r>
                            <w:r w:rsidR="002269F2"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 xml:space="preserve"> </w:t>
                            </w:r>
                            <w:r w:rsidR="002269F2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GLORIA. 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</w:t>
                            </w:r>
                          </w:p>
                          <w:p w:rsidR="002269F2" w:rsidRPr="008D642C" w:rsidRDefault="00FD208D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>Sector:</w:t>
                            </w:r>
                            <w:r w:rsidR="002269F2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TRUPAL (papelera de GLORIA)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 xml:space="preserve">Cargo </w:t>
                            </w:r>
                            <w:r w:rsidR="00FD208D"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>ocupado: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Operador de maquinaria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 xml:space="preserve">Tareas </w:t>
                            </w:r>
                            <w:r w:rsidR="00FD208D"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>realizadas</w:t>
                            </w:r>
                            <w:r w:rsidR="00FD208D" w:rsidRPr="008D642C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</w:rPr>
                              <w:t>: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Abastecer y dar mantenimiento a las maquinas antes y </w:t>
                            </w:r>
                            <w:r w:rsidR="00FD208D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después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de la jornada de trabajo.</w:t>
                            </w: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  <w:p w:rsidR="002269F2" w:rsidRPr="008D642C" w:rsidRDefault="006130A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</w:rPr>
                              <w:t>De</w:t>
                            </w:r>
                            <w:r w:rsidR="002269F2" w:rsidRPr="008D642C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D208D" w:rsidRPr="008D642C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</w:rPr>
                              <w:t>Julio del 2014 a abril 2016</w:t>
                            </w:r>
                          </w:p>
                          <w:p w:rsidR="002269F2" w:rsidRPr="008D642C" w:rsidRDefault="00FD208D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>Empresa:</w:t>
                            </w:r>
                            <w:r w:rsidR="002269F2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RADIOSHACK.</w:t>
                            </w:r>
                          </w:p>
                          <w:p w:rsidR="006130A4" w:rsidRPr="008D642C" w:rsidRDefault="00FD208D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Cs/>
                                <w:color w:val="0D0D0D"/>
                              </w:rPr>
                              <w:t>Sector:</w:t>
                            </w:r>
                            <w:r w:rsidR="002269F2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Ventas y 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atención</w:t>
                            </w:r>
                            <w:r w:rsidR="00A410D5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al cliente, posteriormente encargado de tienda (Ayacucho)</w:t>
                            </w: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 xml:space="preserve">De Julio del 2016 </w:t>
                            </w:r>
                            <w:r w:rsidR="002A6171"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a octubre del 2016</w:t>
                            </w: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Empresa: Tiendas ÉL </w:t>
                            </w:r>
                          </w:p>
                          <w:p w:rsidR="002269F2" w:rsidRPr="008D642C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Cargo: Asesor de ventas.</w:t>
                            </w: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Tareas realizadas:</w:t>
                            </w:r>
                            <w:r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 xml:space="preserve"> 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Ventas, asesoramiento y reposición de mercadería de la zona asignada.</w:t>
                            </w:r>
                          </w:p>
                          <w:p w:rsidR="006130A4" w:rsidRPr="008D642C" w:rsidRDefault="006130A4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6130A4" w:rsidRPr="008D642C" w:rsidRDefault="002A6171">
                            <w:pP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De noviembre del 2016</w:t>
                            </w:r>
                            <w:r w:rsidR="006130A4"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 xml:space="preserve"> a </w:t>
                            </w:r>
                            <w:r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 xml:space="preserve">marzo del 2018 </w:t>
                            </w:r>
                          </w:p>
                          <w:p w:rsidR="002A6171" w:rsidRPr="008D642C" w:rsidRDefault="002A6171">
                            <w:pP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</w:pPr>
                          </w:p>
                          <w:p w:rsidR="002A6171" w:rsidRPr="008D642C" w:rsidRDefault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Corporación Empresarial Educativa San Vicente</w:t>
                            </w:r>
                          </w:p>
                          <w:p w:rsidR="002A6171" w:rsidRPr="008D642C" w:rsidRDefault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A6171" w:rsidRPr="008D642C" w:rsidRDefault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Cargo: </w:t>
                            </w:r>
                            <w:r w:rsidR="00A410D5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Coordinador zona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Ayacucho.</w:t>
                            </w:r>
                          </w:p>
                          <w:p w:rsidR="002A6171" w:rsidRPr="008D642C" w:rsidRDefault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A6171" w:rsidRDefault="002A6171" w:rsidP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Tareas realizadas:</w:t>
                            </w:r>
                            <w:r w:rsidRPr="008D642C"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 xml:space="preserve"> 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Asignar a los asesores educativos las instituciones a visitar</w:t>
                            </w:r>
                            <w:r w:rsidR="00A410D5"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(plan diario de trabajo)</w:t>
                            </w: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, cuadre de caja diario y depósitos de efectivo.</w:t>
                            </w:r>
                          </w:p>
                          <w:p w:rsidR="00AC1D7A" w:rsidRDefault="00AC1D7A" w:rsidP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AC1D7A" w:rsidRPr="00AF0BAA" w:rsidRDefault="00AF0BAA" w:rsidP="002A6171">
                            <w:pP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/>
                              </w:rPr>
                              <w:t>De Agosto del 2018 a abril del 2019</w:t>
                            </w:r>
                          </w:p>
                          <w:p w:rsidR="002A6171" w:rsidRPr="008D642C" w:rsidRDefault="002A6171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Pr="008D642C" w:rsidRDefault="00AB50B6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  <w:r w:rsidRPr="008D642C">
                              <w:rPr>
                                <w:rFonts w:ascii="Arial" w:hAnsi="Arial" w:cs="Arial"/>
                                <w:color w:val="0D0D0D"/>
                              </w:rPr>
                              <w:t>Representante comercial senior, Distribuidora Kinsa grupo red digital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margin-left:117pt;margin-top:96.55pt;width:377.95pt;height:661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1FF8fAgAARgQAAA4AAABkcnMvZTJvRG9jLnhtbKxT247aMBB9r9R/sPxeAhRYEhFWu2yp&#13;&#10;Km0v0rYfMHEcYtW32oaEfn3HDiz09lI1D5YnMz4z58zM6rZXkhy488Lokk5GY0q4ZqYWelfSL5+3&#13;&#10;r5aU+AC6Bmk0L+mRe3q7fvli1dmCT01rZM0dQRDti86WtA3BFlnmWcsV+JGxXKOzMU5BQNPtstpB&#13;&#10;h+hKZtPxeJF1xtXWGca9x78Pg5OuE37TcBY+No3ngciSYm0hnS6dVTqz9QqKnQPbCnaqA/6hDAVC&#13;&#10;Y9ZnqAcIQPZO/AalBHPGmyaMmFGZaRrBeCKBdCbjX+g8tWB5IoPqePusk/9/sOzD4ZMjoi4pdkqD&#13;&#10;wh6ROSUoS2d9gd4ni/7Q35se+5soevto2FcfY7KroOGFj+FV997UiAT7YNKTvnEqqoN8CeJgJ44X&#13;&#10;9XkfCMO/s5s8zxeYnKFz+TrPb5YYGLNAcQawzoe33CgSLyV12OCUAA6PPpxizzExoTdS1FshZTLc&#13;&#10;rtpIRw6A07BN3xn/pzipSVfSfD6dD3z/ijG7v9tsFn/EUCLgYEuhkMo4fikKipZD/UbXsVQoAgh5&#13;&#10;MpCj1CdBo4aDmqGv+tScSXoe1a5MfUSJnRlmGXcPL61x3ynpcIxL6r/twXFK5DuNc5JPZrM4+MmY&#13;&#10;zW+maLhrT3XtAc0QqqSBkuG6CcOy7K0TuxYzDSOgzR22thGD5JeyTgRwVlPXTnsVl+HaTlGX9V//&#13;&#10;AAAA//8DAFBLAwQUAAYACAAAACEAFwKYeeYAAAASAQAADwAAAGRycy9kb3ducmV2LnhtbExPzU7D&#13;&#10;MAy+I/EOkZG4saQbQ2vXdGKgIQ20Q8ceIGtNW61xqibrOp4ec4KLZfuzv590NdpWDNj7xpGGaKJA&#13;&#10;IBWubKjScPjcPCxA+GCoNK0j1HBFD6vs9iY1SekulOOwD5VgEvKJ0VCH0CVS+qJGa/zEdUiMfbne&#13;&#10;msBjX8myNxcmt62cKvUkrWmIFWrT4UuNxWl/threvj+GQ652m9P6/ZoX62brdmqr9f3d+Lrk8rwE&#13;&#10;EXAMfx/wm4H9Q8bGju5MpRethunskQMFBuJZBIIv4kUcgzjyZh7NuZNZKv9HyX4AAAD//wMAUEsB&#13;&#10;Ai0AFAAGAAgAAAAhAFoik6P/AAAA5QEAABMAAAAAAAAAAAAAAAAAAAAAAFtDb250ZW50X1R5cGVz&#13;&#10;XS54bWxQSwECLQAUAAYACAAAACEAp0rPONcAAACWAQAACwAAAAAAAAAAAAAAAAAwAQAAX3JlbHMv&#13;&#10;LnJlbHNQSwECLQAUAAYACAAAACEA4fUUXx8CAABGBAAADgAAAAAAAAAAAAAAAAAwAgAAZHJzL2Uy&#13;&#10;b0RvYy54bWxQSwECLQAUAAYACAAAACEAFwKYeeYAAAASAQAADwAAAAAAAAAAAAAAAAB7BAAAZHJz&#13;&#10;L2Rvd25yZXYueG1sUEsFBgAAAAAEAAQA8wAAAI4FAAAAAA==&#13;&#10;" strokecolor="#4bacc6">
                <v:path arrowok="t"/>
                <v:textbox>
                  <w:txbxContent>
                    <w:p w:rsidR="00E92C08" w:rsidRDefault="00E92C08">
                      <w:pPr>
                        <w:rPr>
                          <w:rFonts w:ascii="Arial" w:hAnsi="Arial" w:cs="Arial"/>
                          <w:b/>
                          <w:color w:val="4BACC6"/>
                          <w:sz w:val="36"/>
                          <w:szCs w:val="36"/>
                        </w:rPr>
                      </w:pP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8D642C">
                        <w:rPr>
                          <w:rFonts w:ascii="Arial" w:hAnsi="Arial" w:cs="Arial"/>
                          <w:b/>
                          <w:color w:val="4BACC6"/>
                          <w:sz w:val="36"/>
                          <w:szCs w:val="36"/>
                        </w:rPr>
                        <w:t>EXPERIENCIA LABORAL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  <w:sz w:val="20"/>
                          <w:szCs w:val="20"/>
                        </w:rPr>
                      </w:pP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 xml:space="preserve"> </w:t>
                      </w:r>
                      <w:r w:rsidR="00FD208D" w:rsidRPr="008D642C">
                        <w:rPr>
                          <w:rFonts w:ascii="Arial" w:hAnsi="Arial" w:cs="Arial"/>
                          <w:b/>
                          <w:bCs/>
                          <w:color w:val="0D0D0D"/>
                          <w:sz w:val="26"/>
                          <w:szCs w:val="26"/>
                        </w:rPr>
                        <w:t>De:</w:t>
                      </w:r>
                      <w:r w:rsidRPr="008D642C">
                        <w:rPr>
                          <w:rFonts w:ascii="Arial" w:hAnsi="Arial" w:cs="Arial"/>
                          <w:b/>
                          <w:bCs/>
                          <w:color w:val="0D0D0D"/>
                          <w:sz w:val="26"/>
                          <w:szCs w:val="26"/>
                        </w:rPr>
                        <w:t xml:space="preserve"> 2012 a marzo del 2013.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</w:t>
                      </w:r>
                    </w:p>
                    <w:p w:rsidR="002269F2" w:rsidRPr="008D642C" w:rsidRDefault="00FD208D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E</w:t>
                      </w:r>
                      <w:r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>mpresa:</w:t>
                      </w:r>
                      <w:r w:rsidR="002269F2"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 xml:space="preserve"> </w:t>
                      </w:r>
                      <w:r w:rsidR="002269F2" w:rsidRPr="008D642C">
                        <w:rPr>
                          <w:rFonts w:ascii="Arial" w:hAnsi="Arial" w:cs="Arial"/>
                          <w:color w:val="0D0D0D"/>
                        </w:rPr>
                        <w:t xml:space="preserve">GLORIA. 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bCs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</w:t>
                      </w:r>
                    </w:p>
                    <w:p w:rsidR="002269F2" w:rsidRPr="008D642C" w:rsidRDefault="00FD208D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>Sector:</w:t>
                      </w:r>
                      <w:r w:rsidR="002269F2" w:rsidRPr="008D642C">
                        <w:rPr>
                          <w:rFonts w:ascii="Arial" w:hAnsi="Arial" w:cs="Arial"/>
                          <w:color w:val="0D0D0D"/>
                        </w:rPr>
                        <w:t xml:space="preserve"> TRUPAL (papelera de GLORIA)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bCs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 xml:space="preserve">Cargo </w:t>
                      </w:r>
                      <w:r w:rsidR="00FD208D"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>ocupado: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Operador de maquinaria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 xml:space="preserve">Tareas </w:t>
                      </w:r>
                      <w:r w:rsidR="00FD208D"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>realizadas</w:t>
                      </w:r>
                      <w:r w:rsidR="00FD208D" w:rsidRPr="008D642C">
                        <w:rPr>
                          <w:rFonts w:ascii="Arial" w:hAnsi="Arial" w:cs="Arial"/>
                          <w:b/>
                          <w:bCs/>
                          <w:color w:val="0D0D0D"/>
                        </w:rPr>
                        <w:t>: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Abastecer y dar mantenimiento a las maquinas antes y </w:t>
                      </w:r>
                      <w:r w:rsidR="00FD208D" w:rsidRPr="008D642C">
                        <w:rPr>
                          <w:rFonts w:ascii="Arial" w:hAnsi="Arial" w:cs="Arial"/>
                          <w:color w:val="0D0D0D"/>
                        </w:rPr>
                        <w:t>después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de la jornada de trabajo.</w:t>
                      </w: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  <w:sz w:val="20"/>
                          <w:szCs w:val="20"/>
                        </w:rPr>
                      </w:pPr>
                    </w:p>
                    <w:p w:rsidR="002269F2" w:rsidRPr="008D642C" w:rsidRDefault="006130A4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/>
                          <w:bCs/>
                          <w:color w:val="0D0D0D"/>
                          <w:sz w:val="26"/>
                          <w:szCs w:val="26"/>
                        </w:rPr>
                        <w:t>De</w:t>
                      </w:r>
                      <w:r w:rsidR="002269F2" w:rsidRPr="008D642C">
                        <w:rPr>
                          <w:rFonts w:ascii="Arial" w:hAnsi="Arial" w:cs="Arial"/>
                          <w:b/>
                          <w:bCs/>
                          <w:color w:val="0D0D0D"/>
                          <w:sz w:val="26"/>
                          <w:szCs w:val="26"/>
                        </w:rPr>
                        <w:t xml:space="preserve"> </w:t>
                      </w:r>
                      <w:r w:rsidR="00FD208D" w:rsidRPr="008D642C">
                        <w:rPr>
                          <w:rFonts w:ascii="Arial" w:hAnsi="Arial" w:cs="Arial"/>
                          <w:b/>
                          <w:bCs/>
                          <w:color w:val="0D0D0D"/>
                          <w:sz w:val="26"/>
                          <w:szCs w:val="26"/>
                        </w:rPr>
                        <w:t>Julio del 2014 a abril 2016</w:t>
                      </w:r>
                    </w:p>
                    <w:p w:rsidR="002269F2" w:rsidRPr="008D642C" w:rsidRDefault="00FD208D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>Empresa:</w:t>
                      </w:r>
                      <w:r w:rsidR="002269F2" w:rsidRPr="008D642C">
                        <w:rPr>
                          <w:rFonts w:ascii="Arial" w:hAnsi="Arial" w:cs="Arial"/>
                          <w:color w:val="0D0D0D"/>
                        </w:rPr>
                        <w:t xml:space="preserve"> RADIOSHACK.</w:t>
                      </w:r>
                    </w:p>
                    <w:p w:rsidR="006130A4" w:rsidRPr="008D642C" w:rsidRDefault="00FD208D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Cs/>
                          <w:color w:val="0D0D0D"/>
                        </w:rPr>
                        <w:t>Sector:</w:t>
                      </w:r>
                      <w:r w:rsidR="002269F2" w:rsidRPr="008D642C">
                        <w:rPr>
                          <w:rFonts w:ascii="Arial" w:hAnsi="Arial" w:cs="Arial"/>
                          <w:color w:val="0D0D0D"/>
                        </w:rPr>
                        <w:t xml:space="preserve"> Ventas y 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atención</w:t>
                      </w:r>
                      <w:r w:rsidR="00A410D5" w:rsidRPr="008D642C">
                        <w:rPr>
                          <w:rFonts w:ascii="Arial" w:hAnsi="Arial" w:cs="Arial"/>
                          <w:color w:val="0D0D0D"/>
                        </w:rPr>
                        <w:t xml:space="preserve"> al cliente, posteriormente encargado de tienda (Ayacucho)</w:t>
                      </w: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b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 xml:space="preserve">De Julio del 2016 </w:t>
                      </w:r>
                      <w:r w:rsidR="002A6171"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>a octubre del 2016</w:t>
                      </w: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Empresa: Tiendas ÉL </w:t>
                      </w:r>
                    </w:p>
                    <w:p w:rsidR="002269F2" w:rsidRPr="008D642C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Cargo: Asesor de ventas.</w:t>
                      </w: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Tareas realizadas:</w:t>
                      </w:r>
                      <w:r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 xml:space="preserve"> 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Ventas, asesoramiento y reposición de mercadería de la zona asignada.</w:t>
                      </w:r>
                    </w:p>
                    <w:p w:rsidR="006130A4" w:rsidRPr="008D642C" w:rsidRDefault="006130A4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6130A4" w:rsidRPr="008D642C" w:rsidRDefault="002A6171">
                      <w:pPr>
                        <w:rPr>
                          <w:rFonts w:ascii="Arial" w:hAnsi="Arial" w:cs="Arial"/>
                          <w:b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>De noviembre del 2016</w:t>
                      </w:r>
                      <w:r w:rsidR="006130A4"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 xml:space="preserve"> a </w:t>
                      </w:r>
                      <w:r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 xml:space="preserve">marzo del 2018 </w:t>
                      </w:r>
                    </w:p>
                    <w:p w:rsidR="002A6171" w:rsidRPr="008D642C" w:rsidRDefault="002A6171">
                      <w:pPr>
                        <w:rPr>
                          <w:rFonts w:ascii="Arial" w:hAnsi="Arial" w:cs="Arial"/>
                          <w:b/>
                          <w:color w:val="0D0D0D"/>
                        </w:rPr>
                      </w:pPr>
                    </w:p>
                    <w:p w:rsidR="002A6171" w:rsidRPr="008D642C" w:rsidRDefault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Corporación Empresarial Educativa San Vicente</w:t>
                      </w:r>
                    </w:p>
                    <w:p w:rsidR="002A6171" w:rsidRPr="008D642C" w:rsidRDefault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A6171" w:rsidRPr="008D642C" w:rsidRDefault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Cargo: </w:t>
                      </w:r>
                      <w:r w:rsidR="00A410D5" w:rsidRPr="008D642C">
                        <w:rPr>
                          <w:rFonts w:ascii="Arial" w:hAnsi="Arial" w:cs="Arial"/>
                          <w:color w:val="0D0D0D"/>
                        </w:rPr>
                        <w:t>Coordinador zona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 xml:space="preserve"> Ayacucho.</w:t>
                      </w:r>
                    </w:p>
                    <w:p w:rsidR="002A6171" w:rsidRPr="008D642C" w:rsidRDefault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A6171" w:rsidRDefault="002A6171" w:rsidP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Tareas realizadas:</w:t>
                      </w:r>
                      <w:r w:rsidRPr="008D642C">
                        <w:rPr>
                          <w:rFonts w:ascii="Arial" w:hAnsi="Arial" w:cs="Arial"/>
                          <w:b/>
                          <w:color w:val="0D0D0D"/>
                        </w:rPr>
                        <w:t xml:space="preserve"> 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Asignar a los asesores educativos las instituciones a visitar</w:t>
                      </w:r>
                      <w:r w:rsidR="00A410D5" w:rsidRPr="008D642C">
                        <w:rPr>
                          <w:rFonts w:ascii="Arial" w:hAnsi="Arial" w:cs="Arial"/>
                          <w:color w:val="0D0D0D"/>
                        </w:rPr>
                        <w:t xml:space="preserve"> (plan diario de trabajo)</w:t>
                      </w: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, cuadre de caja diario y depósitos de efectivo.</w:t>
                      </w:r>
                    </w:p>
                    <w:p w:rsidR="00AC1D7A" w:rsidRDefault="00AC1D7A" w:rsidP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AC1D7A" w:rsidRPr="00AF0BAA" w:rsidRDefault="00AF0BAA" w:rsidP="002A6171">
                      <w:pPr>
                        <w:rPr>
                          <w:rFonts w:ascii="Arial" w:hAnsi="Arial" w:cs="Arial"/>
                          <w:b/>
                          <w:color w:val="0D0D0D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/>
                        </w:rPr>
                        <w:t>De Agosto del 2018 a abril del 2019</w:t>
                      </w:r>
                    </w:p>
                    <w:p w:rsidR="002A6171" w:rsidRPr="008D642C" w:rsidRDefault="002A6171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Pr="008D642C" w:rsidRDefault="00AB50B6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  <w:r w:rsidRPr="008D642C">
                        <w:rPr>
                          <w:rFonts w:ascii="Arial" w:hAnsi="Arial" w:cs="Arial"/>
                          <w:color w:val="0D0D0D"/>
                        </w:rPr>
                        <w:t>Representante comercial senior, Distribuidora Kinsa grupo red digital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-597535</wp:posOffset>
                </wp:positionV>
                <wp:extent cx="7536180" cy="1689100"/>
                <wp:effectExtent l="0" t="0" r="0" b="0"/>
                <wp:wrapTight wrapText="bothSides">
                  <wp:wrapPolygon edited="0">
                    <wp:start x="0" y="0"/>
                    <wp:lineTo x="0" y="21438"/>
                    <wp:lineTo x="21567" y="21438"/>
                    <wp:lineTo x="21567" y="0"/>
                    <wp:lineTo x="0" y="0"/>
                  </wp:wrapPolygon>
                </wp:wrapTight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6180" cy="16891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9F2" w:rsidRDefault="002269F2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mbria" w:cs="Cambria"/>
                                <w:color w:val="0D0D0D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0D0D0D"/>
                                <w:sz w:val="36"/>
                                <w:szCs w:val="36"/>
                              </w:rPr>
                              <w:t>VILLA CAMASSI JORGE ISAAC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  <w:r w:rsidR="00E92C08"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C08"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Edad: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642C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:rsidR="00E92C08" w:rsidRDefault="00E92C08">
                            <w:pPr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="00E92C08"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Dirección: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Urb Luiz Carransa Mz D Lte 21   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92C08"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                                         DNI: 47027390</w:t>
                            </w:r>
                          </w:p>
                          <w:p w:rsidR="00E92C08" w:rsidRDefault="00E92C08">
                            <w:pP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E92C08"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253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928377822-</w:t>
                            </w:r>
                            <w:r w:rsidR="001E250E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966199339</w:t>
                            </w:r>
                          </w:p>
                          <w:p w:rsidR="00E92C08" w:rsidRDefault="00E92C08">
                            <w:pP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  <w:r w:rsidR="00E92C08"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E-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mail: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jorge_villla@hotmail.com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:rsidR="002269F2" w:rsidRDefault="002269F2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8" type="#_x0000_t202" style="position:absolute;margin-left:-85.05pt;margin-top:-47.05pt;width:593.4pt;height:13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ixMDgLwIAAGgEAAAOAAAAZHJzL2Uyb0RvYy54bWysVN+P0zAMfkfi&#13;&#10;f4jyzrrtxG5U607AdOik44c4EM9pmq4RbRwcb+3463HSdXeCByTES+TE7mf7++xuboauFUeDwYIr&#13;&#10;5GI2l8I4DZV1+0J+/XL7Yi1FIOUq1YIzhTyZIG+2z59tep+bJTTQVgYFg7iQ976QDZHPsyzoxnQq&#13;&#10;zMAbx84asFPEV9xnFaqe0bs2W87nq6wHrDyCNiHw6250ym3Cr2uj6WNdB0OiLSTXRunEdJbpzLYb&#13;&#10;le9R+cbqcx3qH8rolHWc9QK1U6TEAe0fUJ3VCAFqmmnoMqhrq01qgttZzH9r56FR3qRmmJ3gLzyF&#13;&#10;/werPxw/obBVIa+lcKpjjcSVFExL70PO3gfPfhrewMD6phaDvwf9PcSY7EnQ+EWI4WX/HipGUgeC&#13;&#10;9MlQYxfZ4X4F47ASp0f2zUBC8+v1y6vVYs0+zc7Fav1qMedLzKLyCcBjoHcGOhGNQiILnBKo432g&#13;&#10;c+wUExOWrfW3tm1F5VkLhkOgb5aaxGx8mILO3PJo/H0ER9V2oA+dcTTOIZpWES9BaKwPnCY3XWmY&#13;&#10;VbyrFqkJlQfUn7neWCVfCA3pJpo11zc5uNWLh+2p/BjWung6SO2MrMSnJEFkfeSfhnJIci4vIpZQ&#13;&#10;nVgU7jwxwNvKRgP4U4qeB7+Q4cdBoZGivXM8WUwSTQZORjkZymn+tJAkxWi+pXGdDh7tvmHkcUgc&#13;&#10;vGbxazuKEsdkLONcME9z0vW8eXFdnt5T1OMPYvsLAAD//wMAUEsDBAoAAAAAAAAAIQBF6HXFWwAA&#13;&#10;AFsAAAAUAAAAZHJzL21lZGlhL2ltYWdlMS5wbmeJUE5HDQoaCgAAAA1JSERSAAAACAAAAAgIAgAA&#13;&#10;AEttKdwAAAAiSURBVHicY/n06RMDDPDy8sLZLAw4ABkSyOZ+/vyZFnYAAGCzBh5gY4i7AAAAAElF&#13;&#10;TkSuQmCCUEsDBBQABgAIAAAAIQBsyOtw5AAAABMBAAAPAAAAZHJzL2Rvd25yZXYueG1sTE/JTsMw&#13;&#10;EL0j8Q/WIHFBrR2EEpLGqRCLhMQBUTj0OI3dJOAlst0m/XumJ7iM3mjevKVez9awow5x8E5CthTA&#13;&#10;tGu9Glwn4evzZXEPLCZ0Co13WsJJR1g3lxc1VspP7kMfN6ljJOJihRL6lMaK89j22mJc+lE7uu19&#13;&#10;sJhoDR1XAScSt4bfCpFzi4Mjhx5H/djr9mdzsBLeTHh+F9sbdUrhu2xfpzzahFJeX81PKxoPK2BJ&#13;&#10;z+nvA84dKD80FGznD05FZiQsskJkxCVU3hE4U0SWF8B2hIqsBMabmv/v0vwCAAD//wMAUEsDBBQA&#13;&#10;BgAIAAAAIQCfN6kbvQAAACI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Dk0MuX&#13;&#10;z4Y7AAAA//8DAFBLAQItABQABgAIAAAAIQDigxY2DAEAABgCAAATAAAAAAAAAAAAAAAAAAAAAABb&#13;&#10;Q29udGVudF9UeXBlc10ueG1sUEsBAi0AFAAGAAgAAAAhAKdKzzjXAAAAlgEAAAsAAAAAAAAAAAAA&#13;&#10;AAAAPQEAAF9yZWxzLy5yZWxzUEsBAi0AFAAGAAgAAAAhAKLEwOAvAgAAaAQAAA4AAAAAAAAAAAAA&#13;&#10;AAAAPQIAAGRycy9lMm9Eb2MueG1sUEsBAi0ACgAAAAAAAAAhAEXodcVbAAAAWwAAABQAAAAAAAAA&#13;&#10;AAAAAAAAmAQAAGRycy9tZWRpYS9pbWFnZTEucG5nUEsBAi0AFAAGAAgAAAAhAGzI63DkAAAAEwEA&#13;&#10;AA8AAAAAAAAAAAAAAAAAJQUAAGRycy9kb3ducmV2LnhtbFBLAQItABQABgAIAAAAIQCfN6kbvQAA&#13;&#10;ACIBAAAZAAAAAAAAAAAAAAAAADYGAABkcnMvX3JlbHMvZTJvRG9jLnhtbC5yZWxzUEsFBgAAAAAG&#13;&#10;AAYAfAEAACoHAAAAAA==&#13;&#10;" stroked="f">
                <v:fill r:id="rId3" o:title="" recolor="t" type="frame"/>
                <v:path arrowok="t"/>
                <v:textbox inset="0,0,0,0">
                  <w:txbxContent>
                    <w:p w:rsidR="002269F2" w:rsidRDefault="002269F2">
                      <w:pPr>
                        <w:jc w:val="center"/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eastAsia="Cambria" w:cs="Cambria"/>
                          <w:color w:val="0D0D0D"/>
                        </w:rPr>
                        <w:t xml:space="preserve">                        </w:t>
                      </w:r>
                      <w:r>
                        <w:rPr>
                          <w:rFonts w:ascii="Arial" w:eastAsia="Cambria" w:hAnsi="Arial" w:cs="Arial"/>
                          <w:b/>
                          <w:color w:val="0D0D0D"/>
                          <w:sz w:val="36"/>
                          <w:szCs w:val="36"/>
                        </w:rPr>
                        <w:t>VILLA CAMASSI JORGE ISAAC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  <w:r w:rsidR="00E92C08"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</w:t>
                      </w:r>
                      <w:r w:rsidR="00E92C08"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D0D0D"/>
                          <w:sz w:val="22"/>
                          <w:szCs w:val="22"/>
                        </w:rPr>
                        <w:t xml:space="preserve"> </w:t>
                      </w:r>
                      <w:r w:rsidR="00FD208D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Edad: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</w:t>
                      </w:r>
                      <w:r w:rsidR="008D642C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27</w:t>
                      </w:r>
                    </w:p>
                    <w:p w:rsidR="00E92C08" w:rsidRDefault="00E92C08">
                      <w:pPr>
                        <w:rPr>
                          <w:rFonts w:ascii="Arial" w:eastAsia="Arial" w:hAnsi="Arial" w:cs="Arial"/>
                          <w:color w:val="0D0D0D"/>
                          <w:sz w:val="22"/>
                          <w:szCs w:val="22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  <w:r w:rsidR="00E92C08">
                        <w:rPr>
                          <w:rFonts w:ascii="Arial" w:eastAsia="Arial" w:hAnsi="Arial" w:cs="Arial"/>
                          <w:color w:val="0D0D0D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D0D0D"/>
                          <w:sz w:val="22"/>
                          <w:szCs w:val="22"/>
                        </w:rPr>
                        <w:t xml:space="preserve">  </w:t>
                      </w:r>
                      <w:r w:rsidR="00FD208D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Dirección: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Urb Luiz Carransa Mz D Lte 21    </w:t>
                      </w:r>
                      <w:r>
                        <w:rPr>
                          <w:rFonts w:ascii="Arial" w:hAnsi="Arial" w:cs="Arial"/>
                          <w:color w:val="0D0D0D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2269F2" w:rsidRDefault="002269F2">
                      <w:pP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</w:p>
                    <w:p w:rsidR="002269F2" w:rsidRDefault="002269F2">
                      <w:pP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  </w:t>
                      </w:r>
                      <w:r w:rsidR="00E92C08"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                                                 DNI: 47027390</w:t>
                      </w:r>
                    </w:p>
                    <w:p w:rsidR="00E92C08" w:rsidRDefault="00E92C08">
                      <w:pP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E92C08"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 w:rsidR="00FD208D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Tel: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</w:t>
                      </w:r>
                      <w:r w:rsidR="000B0253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928377822-</w:t>
                      </w:r>
                      <w:r w:rsidR="001E250E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966199339</w:t>
                      </w:r>
                    </w:p>
                    <w:p w:rsidR="00E92C08" w:rsidRDefault="00E92C08">
                      <w:pP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</w:pPr>
                    </w:p>
                    <w:p w:rsidR="002269F2" w:rsidRDefault="002269F2">
                      <w:pPr>
                        <w:rPr>
                          <w:color w:val="0D0D0D"/>
                        </w:rPr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  <w:r w:rsidR="00E92C08"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D0D0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E-</w:t>
                      </w:r>
                      <w:r w:rsidR="00FD208D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mail:</w:t>
                      </w:r>
                      <w: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jorge_villla@hotmail.com</w:t>
                      </w:r>
                      <w:r>
                        <w:rPr>
                          <w:rFonts w:ascii="Arial" w:hAnsi="Arial" w:cs="Arial"/>
                          <w:color w:val="0D0D0D"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:rsidR="002269F2" w:rsidRDefault="002269F2">
                      <w:pPr>
                        <w:rPr>
                          <w:color w:val="0D0D0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-800100</wp:posOffset>
                </wp:positionV>
                <wp:extent cx="13970" cy="177800"/>
                <wp:effectExtent l="0" t="0" r="5080" b="0"/>
                <wp:wrapTight wrapText="bothSides">
                  <wp:wrapPolygon edited="0">
                    <wp:start x="0" y="0"/>
                    <wp:lineTo x="0" y="18514"/>
                    <wp:lineTo x="29455" y="18514"/>
                    <wp:lineTo x="29455" y="0"/>
                    <wp:lineTo x="0" y="0"/>
                  </wp:wrapPolygon>
                </wp:wrapTight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1778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9F2" w:rsidRDefault="002269F2">
                            <w:pPr>
                              <w:rPr>
                                <w:lang w:val="es-ES"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202" style="position:absolute;margin-left:-53.95pt;margin-top:-63pt;width:1.1pt;height:1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4f11mLAIAAGUEAAAOAAAAZHJzL2Uyb0RvYy54bWysVE1v1DAQvSPx&#13;&#10;Hyzf2ey2qFuiZiugKqpUPkRBnB3H2VjEHjOe3WT59YydzbaCAxLiYk084+d5741zdT26XuwNRgu+&#13;&#10;kqvFUgrjNTTWbyv59cvti0spIinfqB68qeTBRHm9ef7sagilOYMO+sagYBAfyyFUsiMKZVFE3Rmn&#13;&#10;4gKC8ZxsAZ0i/sRt0aAaGN31xdlyeVEMgE1A0CZG3r2ZknKT8dvWaPrYttGQ6CvJvVFeMa91XovN&#13;&#10;lSq3qEJn9bEP9Q9tOGU933qCulGkxA7tH1DOaoQILS00uALa1mqTSTCd1fI3Og+dCiaTYXViOOkU&#13;&#10;/x+s/rD/hMI2lbyQwivHHomXUrAsQ4glZx8C52l8AyP7mynGcA/6e0w1xZOi6URM5fXwHhpGUjuC&#13;&#10;fGRs0SV1mK9gHHbi8Ki+GUnohH7+as0ZzanVen255Dhdocr5dMBI7ww4kYJKIrub0dX+PtKxdq5J&#13;&#10;t9W9Dbe270UT2AiGQ6Bvlrosa9qYi47C8lz8ff4my25A75zxNA0hml4Rv4DY2RD5mtK42rCkeNes&#13;&#10;MglVRtSfud/UJX8QGtJdClvub04w1VOG47n9VNb7tHrIdCZV0lbWP0k+iU9jPWYvz08O1tAc2BFm&#13;&#10;nhXgp8pBB/hTioGnvpLxx06hkaK/8zxWLBLNAc5BPQfKaz5aSZJiCt/S9JZ2Ae22Y+RpQjy8Zudb&#13;&#10;O5mSZmRq49gwj3L29fjs0lt5+p2rHv8Om18AAAD//wMAUEsDBAoAAAAAAAAAIQBF6HXFWwAAAFsA&#13;&#10;AAAUAAAAZHJzL21lZGlhL2ltYWdlMS5wbmeJUE5HDQoaCgAAAA1JSERSAAAACAAAAAgIAgAAAEtt&#13;&#10;KdwAAAAiSURBVHicY/n06RMDDPDy8sLZLAw4ABkSyOZ+/vyZFnYAAGCzBh5gY4i7AAAAAElFTkSu&#13;&#10;QmCCUEsDBBQABgAIAAAAIQDFKPk25QAAABQBAAAPAAAAZHJzL2Rvd25yZXYueG1sTE9NT8MwDL0j&#13;&#10;8R8iI3FBW7pJdGvXdEJ8SEgcEIMDR68JbSFxqiRbu3+Pd4KL9Ww/P79XbSdnxdGE2HtSsJhnIAw1&#13;&#10;XvfUKvh4f5qtQcSEpNF6MgpOJsK2vryosNR+pDdz3KVWsAjFEhV0KQ2llLHpjMM494Mh3n354DBx&#13;&#10;G1qpA44s7qxcZlkuHfbEHzoczH1nmp/dwSl4seHxNfu80acUvovmecyjS6jU9dX0sOFytwGRzJT+&#13;&#10;LuCcgf1Dzcb2/kA6CqtgtshWBXPPaJlzNubw7HYFYs+oWPNI1pX8H6b+BQAA//8DAFBLAwQUAAYA&#13;&#10;CAAAACEAnzepG70AAAAi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5NDLl8+G&#13;&#10;OwAAAP//AwBQSwECLQAUAAYACAAAACEA4oMWNgwBAAAYAgAAEwAAAAAAAAAAAAAAAAAAAAAAW0Nv&#13;&#10;bnRlbnRfVHlwZXNdLnhtbFBLAQItABQABgAIAAAAIQCnSs841wAAAJYBAAALAAAAAAAAAAAAAAAA&#13;&#10;AD0BAABfcmVscy8ucmVsc1BLAQItABQABgAIAAAAIQA4f11mLAIAAGUEAAAOAAAAAAAAAAAAAAAA&#13;&#10;AD0CAABkcnMvZTJvRG9jLnhtbFBLAQItAAoAAAAAAAAAIQBF6HXFWwAAAFsAAAAUAAAAAAAAAAAA&#13;&#10;AAAAAJUEAABkcnMvbWVkaWEvaW1hZ2UxLnBuZ1BLAQItABQABgAIAAAAIQDFKPk25QAAABQBAAAP&#13;&#10;AAAAAAAAAAAAAAAAACIFAABkcnMvZG93bnJldi54bWxQSwECLQAUAAYACAAAACEAnzepG70AAAAi&#13;&#10;AQAAGQAAAAAAAAAAAAAAAAA0BgAAZHJzL19yZWxzL2Uyb0RvYy54bWwucmVsc1BLBQYAAAAABgAG&#13;&#10;AHwBAAAoBwAAAAA=&#13;&#10;" stroked="f">
                <v:fill r:id="rId3" o:title="" recolor="t" type="frame"/>
                <v:path arrowok="t"/>
                <v:textbox inset="0,0,0,0">
                  <w:txbxContent>
                    <w:p w:rsidR="002269F2" w:rsidRDefault="002269F2">
                      <w:pPr>
                        <w:rPr>
                          <w:lang w:val="es-ES" w:eastAsia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269F2" w:rsidRDefault="002269F2">
      <w:r>
        <w:softHyphen/>
      </w:r>
      <w:r>
        <w:softHyphen/>
      </w:r>
    </w:p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>
      <w:r>
        <w:softHyphen/>
      </w:r>
    </w:p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F80333"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-541655</wp:posOffset>
                </wp:positionV>
                <wp:extent cx="6087110" cy="3937635"/>
                <wp:effectExtent l="0" t="0" r="8890" b="5715"/>
                <wp:wrapSquare wrapText="bothSides"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7110" cy="393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F2" w:rsidRDefault="002269F2">
                            <w:pPr>
                              <w:rPr>
                                <w:rFonts w:ascii="Arial" w:hAnsi="Arial" w:cs="Arial"/>
                                <w:b/>
                                <w:color w:val="F7964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9646"/>
                                <w:sz w:val="36"/>
                                <w:szCs w:val="36"/>
                              </w:rPr>
                              <w:t>ESTUDIOS</w:t>
                            </w:r>
                          </w:p>
                          <w:p w:rsidR="00F848B4" w:rsidRDefault="00F848B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69F2" w:rsidRDefault="002269F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Secundarios : </w:t>
                            </w:r>
                          </w:p>
                          <w:p w:rsidR="002269F2" w:rsidRDefault="002269F2">
                            <w:pPr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GUE. “Mariscal Cáceres” – Ayacucho.</w:t>
                            </w:r>
                          </w:p>
                          <w:p w:rsidR="002269F2" w:rsidRDefault="002269F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Superior técnico: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269F2" w:rsidRDefault="002269F2">
                            <w:pPr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programa de especialización técnica  en diseño gráfico y publicitario. INDIFOR-</w:t>
                            </w:r>
                            <w:r w:rsidR="00FD208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UNSCH.</w:t>
                            </w:r>
                          </w:p>
                          <w:p w:rsidR="002269F2" w:rsidRDefault="002269F2">
                            <w:pPr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Administración y negocios internacionales. UAP (en curso</w:t>
                            </w:r>
                            <w:r w:rsidR="002A6171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848B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cuarto</w:t>
                            </w:r>
                            <w:r w:rsidR="002A6171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ciclo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269F2" w:rsidRDefault="002269F2">
                            <w:pPr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Administración y negocios internacionales. UAP (en curso)</w:t>
                            </w:r>
                          </w:p>
                          <w:p w:rsidR="002269F2" w:rsidRDefault="002269F2">
                            <w:pPr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69F2" w:rsidRDefault="002269F2">
                            <w:pPr>
                              <w:rPr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0" type="#_x0000_t202" style="position:absolute;margin-left:-25.8pt;margin-top:-42.65pt;width:479.3pt;height:310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9PkQeAgAARgQAAA4AAABkcnMvZTJvRG9jLnhtbKxTyY7bMAy9F+g/CLo3dvbEiDNoZ5qi&#13;&#10;wHQBpv0ARpZjodoqKbGnXz+U7EzS7VLUB0E0qUe+R3Jz0ylJTtx5YXRJx6OcEq6ZqYQ+lPTrl92r&#13;&#10;FSU+gK5AGs1L+sg9vdm+fLFpbcEnpjGy4o4giPZFa0vahGCLLPOs4Qr8yFiu0VkbpyCg6Q5Z5aBF&#13;&#10;dCWzSZ4vsta4yjrDuPf496530m3Cr2vOwqe69jwQWVKsLaTTpXOfzmy7geLgwDaCDXXAP5ShQGjM&#13;&#10;+gx1BwHI0YnfoJRgznhThxEzKjN1LRhPJJDOOP+FzkMDlicyqI63zzr5/wfLPp4+OyKqks4p0aCw&#13;&#10;R2RJCcrSWl+g98GiP3RvTIf9TRS9vTfsm48x2VVQ/8LH8H37wVSIBMdg0pOudiqqg3wJ4mAnHi/q&#13;&#10;8y4Qhn8X+Wo5HqOPoXO6ni4XU6wpZoHiDGCdD++4USReSuqwwSkBnO59GGLPMTGhN1JUOyFlMtxh&#13;&#10;fysdOQFOwy59Z/yf4qQmbUnX88m85/t3jOV6MVv8EUOJgIMthSrpKo9fioKi4VC91VUsFYoAQg4G&#13;&#10;cpR6EDRq2KsZun2XmjNLz6Pae1M9osTO9LOMu4eXxrgflLQ4xiX134/gOCXyvcY5WY9nszj4yZjN&#13;&#10;lxM03LVnf+0BzRCqpIGS/nob+mU5WicODWbqR0Cb19jaWvSSX8oaCOCspq4NexWX4dpOUZf13z4B&#13;&#10;AAD//wMAUEsDBBQABgAIAAAAIQCjwt7l5wAAABEBAAAPAAAAZHJzL2Rvd25yZXYueG1sTI9BT8Mw&#13;&#10;DIXvSPyHyEhc0JaO0lK6phMCjXFCbCDBMW3cpqJJSpNthV+POcHFsuXn5/cVq8n07ICj75wVsJhH&#13;&#10;wNDWTnW2FfD6sp5lwHyQVsneWRTwhR5W5elJIXPljnaLh11oGZlYn0sBOoQh59zXGo30czegpV3j&#13;&#10;RiMDjWPL1SiPZG56fhlFKTeys/RBywHvNNYfu70REL89h/g7fV8/fGa62TQXWD1un4Q4P5vul1Ru&#13;&#10;l8ACTuHvAn4ZKD+UFKxye6s86wXMkkVKUmqyJAZGipvomhArAUl8RWi8LPh/kvIHAAD//wMAUEsB&#13;&#10;Ai0AFAAGAAgAAAAhAFoik6P/AAAA5QEAABMAAAAAAAAAAAAAAAAAAAAAAFtDb250ZW50X1R5cGVz&#13;&#10;XS54bWxQSwECLQAUAAYACAAAACEAp0rPONcAAACWAQAACwAAAAAAAAAAAAAAAAAwAQAAX3JlbHMv&#13;&#10;LnJlbHNQSwECLQAUAAYACAAAACEA5H0+RB4CAABGBAAADgAAAAAAAAAAAAAAAAAwAgAAZHJzL2Uy&#13;&#10;b0RvYy54bWxQSwECLQAUAAYACAAAACEAo8Le5ecAAAARAQAADwAAAAAAAAAAAAAAAAB6BAAAZHJz&#13;&#10;L2Rvd25yZXYueG1sUEsFBgAAAAAEAAQA8wAAAI4FAAAAAA==&#13;&#10;" strokecolor="#f79646">
                <v:path arrowok="t"/>
                <v:textbox>
                  <w:txbxContent>
                    <w:p w:rsidR="002269F2" w:rsidRDefault="002269F2">
                      <w:pPr>
                        <w:rPr>
                          <w:rFonts w:ascii="Arial" w:hAnsi="Arial" w:cs="Arial"/>
                          <w:b/>
                          <w:color w:val="F7964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9646"/>
                          <w:sz w:val="36"/>
                          <w:szCs w:val="36"/>
                        </w:rPr>
                        <w:t>ESTUDIOS</w:t>
                      </w:r>
                    </w:p>
                    <w:p w:rsidR="00F848B4" w:rsidRDefault="00F848B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2269F2" w:rsidRDefault="002269F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Secundarios : </w:t>
                      </w:r>
                    </w:p>
                    <w:p w:rsidR="002269F2" w:rsidRDefault="002269F2">
                      <w:pPr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GUE. “Mariscal Cáceres” – Ayacucho.</w:t>
                      </w:r>
                    </w:p>
                    <w:p w:rsidR="002269F2" w:rsidRDefault="002269F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Superior técnico: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2269F2" w:rsidRDefault="002269F2">
                      <w:pPr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programa de especialización técnica  en diseño gráfico y publicitario. INDIFOR-</w:t>
                      </w:r>
                      <w:r w:rsidR="00FD208D">
                        <w:rPr>
                          <w:rFonts w:ascii="Tahoma" w:hAnsi="Tahoma" w:cs="Tahoma"/>
                          <w:sz w:val="22"/>
                          <w:szCs w:val="22"/>
                        </w:rPr>
                        <w:t>UNSCH.</w:t>
                      </w:r>
                    </w:p>
                    <w:p w:rsidR="002269F2" w:rsidRDefault="002269F2">
                      <w:pPr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Administración y negocios internacionales. UAP (en curso</w:t>
                      </w:r>
                      <w:r w:rsidR="002A6171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F848B4">
                        <w:rPr>
                          <w:rFonts w:ascii="Tahoma" w:hAnsi="Tahoma" w:cs="Tahoma"/>
                          <w:sz w:val="26"/>
                          <w:szCs w:val="26"/>
                        </w:rPr>
                        <w:t>cuarto</w:t>
                      </w:r>
                      <w:r w:rsidR="002A6171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ciclo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)</w:t>
                      </w:r>
                    </w:p>
                    <w:p w:rsidR="002269F2" w:rsidRDefault="002269F2">
                      <w:pPr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26"/>
                          <w:szCs w:val="26"/>
                        </w:rPr>
                        <w:t>Administración y negocios internacionales. UAP (en curso)</w:t>
                      </w:r>
                    </w:p>
                    <w:p w:rsidR="002269F2" w:rsidRDefault="002269F2">
                      <w:pPr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2269F2" w:rsidRDefault="002269F2">
                      <w:pPr>
                        <w:rPr>
                          <w:b/>
                          <w:color w:val="0D0D0D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269F2" w:rsidRDefault="002269F2">
                      <w:pPr>
                        <w:rPr>
                          <w:b/>
                          <w:color w:val="0D0D0D"/>
                          <w:sz w:val="36"/>
                          <w:szCs w:val="36"/>
                        </w:rPr>
                      </w:pPr>
                    </w:p>
                    <w:p w:rsidR="002269F2" w:rsidRDefault="002269F2">
                      <w:pPr>
                        <w:rPr>
                          <w:b/>
                          <w:color w:val="0D0D0D"/>
                          <w:sz w:val="36"/>
                          <w:szCs w:val="36"/>
                        </w:rPr>
                      </w:pPr>
                    </w:p>
                    <w:p w:rsidR="002269F2" w:rsidRDefault="002269F2">
                      <w:pPr>
                        <w:rPr>
                          <w:color w:val="0D0D0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69F2" w:rsidRDefault="002269F2"/>
    <w:p w:rsidR="002269F2" w:rsidRDefault="002269F2"/>
    <w:p w:rsidR="002269F2" w:rsidRDefault="002269F2">
      <w:pPr>
        <w:ind w:left="1701" w:firstLine="1757"/>
      </w:pPr>
    </w:p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F80333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36195</wp:posOffset>
                </wp:positionV>
                <wp:extent cx="5464175" cy="1781810"/>
                <wp:effectExtent l="0" t="0" r="3175" b="8890"/>
                <wp:wrapTight wrapText="bothSides">
                  <wp:wrapPolygon edited="0">
                    <wp:start x="0" y="0"/>
                    <wp:lineTo x="0" y="21708"/>
                    <wp:lineTo x="21613" y="21708"/>
                    <wp:lineTo x="21613" y="0"/>
                    <wp:lineTo x="0" y="0"/>
                  </wp:wrapPolygon>
                </wp:wrapTight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4175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F2" w:rsidRDefault="002269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504D"/>
                                <w:sz w:val="36"/>
                                <w:szCs w:val="36"/>
                              </w:rPr>
                              <w:t xml:space="preserve">INTERESES ADICIONALES 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Soy una persona bastante tolerante al trabajo bajo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</w:rPr>
                              <w:t>presión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, me gusta trabajar en equipo y ayudar al cliente de la mejor manera para crear un buen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</w:rPr>
                              <w:t>vínculo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entre la empre</w:t>
                            </w:r>
                            <w:r w:rsidR="008D642C">
                              <w:rPr>
                                <w:rFonts w:ascii="Arial" w:hAnsi="Arial" w:cs="Arial"/>
                                <w:color w:val="0D0D0D"/>
                              </w:rPr>
                              <w:t>sa que represento y el cliente para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de esta manera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</w:rPr>
                              <w:t>fidelizarlo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 xml:space="preserve"> a nuestros servicios, me gustan los nuevos retos tengo la habilidad de  aprender con mucha facilidad y </w:t>
                            </w:r>
                            <w:r w:rsidR="00FD208D">
                              <w:rPr>
                                <w:rFonts w:ascii="Arial" w:hAnsi="Arial" w:cs="Arial"/>
                                <w:color w:val="0D0D0D"/>
                              </w:rPr>
                              <w:t>rapidez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</w:rPr>
                              <w:t>.</w:t>
                            </w:r>
                          </w:p>
                          <w:p w:rsidR="002269F2" w:rsidRDefault="002269F2">
                            <w:pPr>
                              <w:rPr>
                                <w:rFonts w:ascii="Arial" w:hAnsi="Arial" w:cs="Arial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               </w:t>
                            </w:r>
                          </w:p>
                          <w:p w:rsidR="002269F2" w:rsidRDefault="002269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69F2" w:rsidRDefault="002269F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1" type="#_x0000_t202" style="position:absolute;margin-left:-.7pt;margin-top:2.85pt;width:430.25pt;height:140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a4Y4hAgAARgQAAA4AAABkcnMvZTJvRG9jLnhtbKxT247TMBB9R+IfLL/TJFXSdqOmK2gp&#13;&#10;QloWpGU/wHGcxsI3bLdJ+XrGTrpbYHlB5MHyZMZn5pyZWd8OUqATs45rVeFslmLEFNUNV4cKP37d&#13;&#10;v1lh5DxRDRFasQqfmcO3m9ev1r0p2Vx3WjTMIgBRruxNhTvvTZkkjnZMEjfThilwttpK4sG0h6Sx&#13;&#10;pAd0KZJ5mi6SXtvGWE2Zc/B3NzrxJuK3LaP+c9s65pGoMNTm42njWccz2axJebDEdJxOdZB/KEMS&#13;&#10;riDrE9SOeIKOlv8BJTm12unWz6iWiW5bTlkkAXSy9Dc6Dx0xLJIBdZx50sn9P1h6f/piEW8qnGOk&#13;&#10;iIQeoQVGIEtvXAneBwN+P7zTA/Q3UnTmTtNvLsQkV0HjCxfC6/6TbgCJHL2OT4bWyqAO8EWAA504&#13;&#10;P6vPBo8o/C3yRZ4tC4woOLPlKltlEBiykPICYKzzH5iWKFwqbKHBMQE53Tk/xV5iQkKnBW/2XIho&#13;&#10;2EO9FRadCEzDPn4X/F/ihEJ9hW+KeTHy/SvGNi3SfPcihuQeBltwWeFVGr4YRcqOkea9akKppPSE&#13;&#10;i8kAjkJNggYNRzX9UA+xOaDK1JJaN2eQ2OpxlmH34NJp+wOjHsa4wu77kViGkfioYE5usjwPgx+N&#13;&#10;vFjOwbDXnvraQxQFqAp7jMbr1o/LcjSWHzrINI6A0m+htS0fJQ9DMJY1EYBZjV2b9iosw7Udo57X&#13;&#10;f/MTAAD//wMAUEsDBBQABgAIAAAAIQCR4P4C4QAAAA4BAAAPAAAAZHJzL2Rvd25yZXYueG1sTE9N&#13;&#10;T4NAEL2b+B82Y+KtXailImVprMabMQH9AQO7ApGdJeyWor/e8WQvk7y8j3kvPyx2ELOZfO9IQbyO&#13;&#10;QBhqnO6pVfDx/rJKQfiApHFwZBR8Gw+H4voqx0y7M5VmrkIrOIR8hgq6EMZMSt90xqJfu9EQc59u&#13;&#10;shgYTq3UE5453A5yE0U7abEn/tDhaJ4603xVJ6vgp36Lw4I+fj1WjW6TuXTb8qjU7c3yvOfzuAcR&#13;&#10;zBL+HfC3gftDwcVqdyLtxaBgFW9ZqSC5B8F0mjzEIGoFm3R3B0IWubycUfwCAAD//wMAUEsBAi0A&#13;&#10;FAAGAAgAAAAhAFoik6P/AAAA5QEAABMAAAAAAAAAAAAAAAAAAAAAAFtDb250ZW50X1R5cGVzXS54&#13;&#10;bWxQSwECLQAUAAYACAAAACEAp0rPONcAAACWAQAACwAAAAAAAAAAAAAAAAAwAQAAX3JlbHMvLnJl&#13;&#10;bHNQSwECLQAUAAYACAAAACEA6trhjiECAABGBAAADgAAAAAAAAAAAAAAAAAwAgAAZHJzL2Uyb0Rv&#13;&#10;Yy54bWxQSwECLQAUAAYACAAAACEAkeD+AuEAAAAOAQAADwAAAAAAAAAAAAAAAAB9BAAAZHJzL2Rv&#13;&#10;d25yZXYueG1sUEsFBgAAAAAEAAQA8wAAAIsFAAAAAA==&#13;&#10;" strokecolor="#c0504d">
                <v:path arrowok="t"/>
                <v:textbox>
                  <w:txbxContent>
                    <w:p w:rsidR="002269F2" w:rsidRDefault="002269F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504D"/>
                          <w:sz w:val="36"/>
                          <w:szCs w:val="36"/>
                        </w:rPr>
                        <w:t xml:space="preserve">INTERESES ADICIONALES 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2269F2" w:rsidRDefault="002269F2">
                      <w:pPr>
                        <w:rPr>
                          <w:rFonts w:ascii="Arial" w:hAnsi="Arial" w:cs="Arial"/>
                          <w:b/>
                          <w:color w:val="66006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Soy una persona bastante tolerante al trabajo bajo </w:t>
                      </w:r>
                      <w:r w:rsidR="00FD208D">
                        <w:rPr>
                          <w:rFonts w:ascii="Arial" w:hAnsi="Arial" w:cs="Arial"/>
                          <w:color w:val="0D0D0D"/>
                        </w:rPr>
                        <w:t>presión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, me gusta trabajar en equipo y ayudar al cliente de la mejor manera para crear un buen </w:t>
                      </w:r>
                      <w:r w:rsidR="00FD208D">
                        <w:rPr>
                          <w:rFonts w:ascii="Arial" w:hAnsi="Arial" w:cs="Arial"/>
                          <w:color w:val="0D0D0D"/>
                        </w:rPr>
                        <w:t>vínculo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 entre la empre</w:t>
                      </w:r>
                      <w:r w:rsidR="008D642C">
                        <w:rPr>
                          <w:rFonts w:ascii="Arial" w:hAnsi="Arial" w:cs="Arial"/>
                          <w:color w:val="0D0D0D"/>
                        </w:rPr>
                        <w:t>sa que represento y el cliente para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 de esta manera </w:t>
                      </w:r>
                      <w:r w:rsidR="00FD208D">
                        <w:rPr>
                          <w:rFonts w:ascii="Arial" w:hAnsi="Arial" w:cs="Arial"/>
                          <w:color w:val="0D0D0D"/>
                        </w:rPr>
                        <w:t>fidelizarlo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 xml:space="preserve"> a nuestros servicios, me gustan los nuevos retos tengo la habilidad de  aprender con mucha facilidad y </w:t>
                      </w:r>
                      <w:r w:rsidR="00FD208D">
                        <w:rPr>
                          <w:rFonts w:ascii="Arial" w:hAnsi="Arial" w:cs="Arial"/>
                          <w:color w:val="0D0D0D"/>
                        </w:rPr>
                        <w:t>rapidez</w:t>
                      </w:r>
                      <w:r>
                        <w:rPr>
                          <w:rFonts w:ascii="Arial" w:hAnsi="Arial" w:cs="Arial"/>
                          <w:color w:val="0D0D0D"/>
                        </w:rPr>
                        <w:t>.</w:t>
                      </w:r>
                    </w:p>
                    <w:p w:rsidR="002269F2" w:rsidRDefault="002269F2">
                      <w:pPr>
                        <w:rPr>
                          <w:rFonts w:ascii="Arial" w:hAnsi="Arial" w:cs="Arial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  <w:p w:rsidR="002269F2" w:rsidRDefault="002269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                        </w:t>
                      </w:r>
                    </w:p>
                    <w:p w:rsidR="002269F2" w:rsidRDefault="002269F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269F2" w:rsidRDefault="002269F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p w:rsidR="002269F2" w:rsidRDefault="002269F2"/>
    <w:sectPr w:rsidR="00226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0" w:right="1701" w:bottom="2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333" w:rsidRDefault="00F80333" w:rsidP="00F80333">
      <w:r>
        <w:separator/>
      </w:r>
    </w:p>
  </w:endnote>
  <w:endnote w:type="continuationSeparator" w:id="0">
    <w:p w:rsidR="00F80333" w:rsidRDefault="00F80333" w:rsidP="00F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333" w:rsidRDefault="00F803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333" w:rsidRDefault="00F803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333" w:rsidRDefault="00F803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333" w:rsidRDefault="00F80333" w:rsidP="00F80333">
      <w:r>
        <w:separator/>
      </w:r>
    </w:p>
  </w:footnote>
  <w:footnote w:type="continuationSeparator" w:id="0">
    <w:p w:rsidR="00F80333" w:rsidRDefault="00F80333" w:rsidP="00F8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333" w:rsidRDefault="00F80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333" w:rsidRDefault="00F803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333" w:rsidRDefault="00F80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8D"/>
    <w:rsid w:val="000B0253"/>
    <w:rsid w:val="001E250E"/>
    <w:rsid w:val="002269F2"/>
    <w:rsid w:val="002A6171"/>
    <w:rsid w:val="00344A3F"/>
    <w:rsid w:val="00355E40"/>
    <w:rsid w:val="006130A4"/>
    <w:rsid w:val="0075151A"/>
    <w:rsid w:val="008D642C"/>
    <w:rsid w:val="00A410D5"/>
    <w:rsid w:val="00AB50B6"/>
    <w:rsid w:val="00AC1D7A"/>
    <w:rsid w:val="00AF0BAA"/>
    <w:rsid w:val="00C426F6"/>
    <w:rsid w:val="00D65210"/>
    <w:rsid w:val="00DF18D3"/>
    <w:rsid w:val="00E92C08"/>
    <w:rsid w:val="00F236CB"/>
    <w:rsid w:val="00F80333"/>
    <w:rsid w:val="00F848B4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E39AC97-EA94-474A-892C-96C693D5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image" Target="media/image1.png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Isaac Villa</cp:lastModifiedBy>
  <cp:revision>2</cp:revision>
  <cp:lastPrinted>1601-01-01T00:00:00Z</cp:lastPrinted>
  <dcterms:created xsi:type="dcterms:W3CDTF">2021-04-10T13:11:00Z</dcterms:created>
  <dcterms:modified xsi:type="dcterms:W3CDTF">2021-04-10T13:11:00Z</dcterms:modified>
</cp:coreProperties>
</file>