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5D2E8" w14:textId="613ADDBF" w:rsidR="005E1919" w:rsidRDefault="005E1919" w:rsidP="00211C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4444CE74" w14:textId="2A59D3E9" w:rsidR="005E1919" w:rsidRDefault="008D7292" w:rsidP="00211C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D943D51" wp14:editId="53235E38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104900" cy="1432917"/>
            <wp:effectExtent l="0" t="0" r="0" b="0"/>
            <wp:wrapNone/>
            <wp:docPr id="3" name="Imagen 3" descr="C:\Users\Xenavi\AppData\Local\Microsoft\Windows\INetCache\Content.Word\IMG_20200122_16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enavi\AppData\Local\Microsoft\Windows\INetCache\Content.Word\IMG_20200122_164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963E1" w14:textId="77777777" w:rsidR="005E1919" w:rsidRDefault="005E1919" w:rsidP="00211C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14:paraId="31EC9836" w14:textId="08A78A87" w:rsidR="00D94210" w:rsidRPr="001B4770" w:rsidRDefault="00D94210" w:rsidP="00211C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1B4770">
        <w:rPr>
          <w:rFonts w:ascii="Arial" w:hAnsi="Arial" w:cs="Arial"/>
          <w:b/>
          <w:sz w:val="24"/>
          <w:szCs w:val="24"/>
          <w:lang w:val="es-419"/>
        </w:rPr>
        <w:t>Luis David Cuan Landaeta</w:t>
      </w:r>
    </w:p>
    <w:p w14:paraId="7D2FD66C" w14:textId="3CD8A293" w:rsidR="00D94210" w:rsidRPr="001B4770" w:rsidRDefault="00D94210" w:rsidP="00211C1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Raimundo Cárcamo 645 La Victoria, Lima.</w:t>
      </w:r>
    </w:p>
    <w:p w14:paraId="4A9BA2FC" w14:textId="0517D358" w:rsidR="00BA3934" w:rsidRDefault="00D94210" w:rsidP="00211C1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Teléfono:</w:t>
      </w:r>
      <w:r w:rsidR="00BA3934" w:rsidRPr="001B4770">
        <w:rPr>
          <w:rFonts w:ascii="Arial" w:hAnsi="Arial" w:cs="Arial"/>
          <w:sz w:val="24"/>
          <w:szCs w:val="24"/>
          <w:lang w:val="es-419"/>
        </w:rPr>
        <w:t xml:space="preserve"> 952-411-292</w:t>
      </w:r>
    </w:p>
    <w:p w14:paraId="7E1393BB" w14:textId="52906DFA" w:rsidR="008F7A3B" w:rsidRDefault="008F7A3B" w:rsidP="00211C1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Pasaporte: 144838695</w:t>
      </w:r>
    </w:p>
    <w:p w14:paraId="09D7E88A" w14:textId="62C092E4" w:rsidR="008F7A3B" w:rsidRPr="001B4770" w:rsidRDefault="00FC05B0" w:rsidP="00211C1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Carnet </w:t>
      </w:r>
      <w:r w:rsidR="00F011FD">
        <w:rPr>
          <w:rFonts w:ascii="Arial" w:hAnsi="Arial" w:cs="Arial"/>
          <w:sz w:val="24"/>
          <w:szCs w:val="24"/>
          <w:lang w:val="es-419"/>
        </w:rPr>
        <w:t xml:space="preserve">de Extranjería: </w:t>
      </w:r>
      <w:r w:rsidR="00F124C7">
        <w:rPr>
          <w:rFonts w:ascii="Arial" w:hAnsi="Arial" w:cs="Arial"/>
          <w:sz w:val="24"/>
          <w:szCs w:val="24"/>
          <w:lang w:val="es-419"/>
        </w:rPr>
        <w:t>002979978</w:t>
      </w:r>
    </w:p>
    <w:p w14:paraId="48E59986" w14:textId="371DE3B6" w:rsidR="00BA3934" w:rsidRPr="00DA7D93" w:rsidRDefault="00BA3934" w:rsidP="00211C1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A7D93">
        <w:rPr>
          <w:rFonts w:ascii="Arial" w:hAnsi="Arial" w:cs="Arial"/>
          <w:sz w:val="24"/>
          <w:szCs w:val="24"/>
          <w:lang w:val="es-ES"/>
        </w:rPr>
        <w:t>Email: Genocest@gmail.com</w:t>
      </w:r>
    </w:p>
    <w:p w14:paraId="6CF10AC0" w14:textId="6072119D" w:rsidR="00BA3934" w:rsidRPr="00DA7D93" w:rsidRDefault="00BA3934" w:rsidP="00211C16">
      <w:pPr>
        <w:pBdr>
          <w:bottom w:val="single" w:sz="4" w:space="1" w:color="auto"/>
        </w:pBdr>
        <w:rPr>
          <w:rFonts w:ascii="Arial" w:hAnsi="Arial" w:cs="Arial"/>
          <w:sz w:val="24"/>
          <w:szCs w:val="24"/>
          <w:lang w:val="es-ES"/>
        </w:rPr>
      </w:pPr>
    </w:p>
    <w:p w14:paraId="621B8B67" w14:textId="77777777" w:rsidR="00BA3934" w:rsidRPr="00DA7D93" w:rsidRDefault="00BA3934" w:rsidP="00211C16">
      <w:pPr>
        <w:rPr>
          <w:rFonts w:ascii="Arial" w:hAnsi="Arial" w:cs="Arial"/>
          <w:sz w:val="32"/>
          <w:szCs w:val="32"/>
          <w:lang w:val="es-ES"/>
        </w:rPr>
      </w:pPr>
    </w:p>
    <w:p w14:paraId="2C669A94" w14:textId="2087C723" w:rsidR="00BA3934" w:rsidRPr="007409FB" w:rsidRDefault="00BA3934" w:rsidP="00BA3934">
      <w:pPr>
        <w:rPr>
          <w:rFonts w:ascii="Arial" w:hAnsi="Arial" w:cs="Arial"/>
          <w:b/>
          <w:sz w:val="24"/>
          <w:szCs w:val="24"/>
          <w:u w:val="single"/>
        </w:rPr>
      </w:pPr>
      <w:r w:rsidRPr="007409FB">
        <w:rPr>
          <w:rFonts w:ascii="Arial" w:hAnsi="Arial" w:cs="Arial"/>
          <w:b/>
          <w:sz w:val="24"/>
          <w:szCs w:val="24"/>
          <w:u w:val="single"/>
        </w:rPr>
        <w:t>Educación:</w:t>
      </w:r>
    </w:p>
    <w:p w14:paraId="116A2CA0" w14:textId="658672A1" w:rsidR="00211C16" w:rsidRPr="001B4770" w:rsidRDefault="00BA3934" w:rsidP="00BA39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Bachiller en Ciencias </w:t>
      </w:r>
      <w:r w:rsidR="00211C16" w:rsidRPr="001B4770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6590EC83" w14:textId="720588DD" w:rsidR="00211C16" w:rsidRPr="001B4770" w:rsidRDefault="00BA3934" w:rsidP="00211C16">
      <w:pPr>
        <w:pStyle w:val="Prrafodelista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Instituto Educativo Maracay</w:t>
      </w:r>
    </w:p>
    <w:p w14:paraId="0B80DEFB" w14:textId="53418968" w:rsidR="00BA3934" w:rsidRPr="001B4770" w:rsidRDefault="00BA3934" w:rsidP="00211C16">
      <w:pPr>
        <w:pStyle w:val="Prrafodelista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Maracay, 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Venezuela 2006</w:t>
      </w:r>
      <w:r w:rsidRPr="001B4770">
        <w:rPr>
          <w:rFonts w:ascii="Arial" w:hAnsi="Arial" w:cs="Arial"/>
          <w:sz w:val="24"/>
          <w:szCs w:val="24"/>
          <w:lang w:val="es-419"/>
        </w:rPr>
        <w:t>-2011</w:t>
      </w:r>
    </w:p>
    <w:p w14:paraId="1E197B95" w14:textId="77777777" w:rsidR="00211C16" w:rsidRPr="001B4770" w:rsidRDefault="00211C16" w:rsidP="00211C16">
      <w:pPr>
        <w:pStyle w:val="Prrafodelista"/>
        <w:rPr>
          <w:rFonts w:ascii="Arial" w:hAnsi="Arial" w:cs="Arial"/>
          <w:sz w:val="24"/>
          <w:szCs w:val="24"/>
          <w:lang w:val="es-419"/>
        </w:rPr>
      </w:pPr>
    </w:p>
    <w:p w14:paraId="776E4F40" w14:textId="6BAFD22B" w:rsidR="00211C16" w:rsidRPr="001B4770" w:rsidRDefault="00211C16" w:rsidP="001B477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C</w:t>
      </w:r>
      <w:r w:rsidR="00BA3934" w:rsidRPr="001B4770">
        <w:rPr>
          <w:rFonts w:ascii="Arial" w:hAnsi="Arial" w:cs="Arial"/>
          <w:sz w:val="24"/>
          <w:szCs w:val="24"/>
          <w:lang w:val="es-419"/>
        </w:rPr>
        <w:t xml:space="preserve">omunicación </w:t>
      </w:r>
      <w:r w:rsidRPr="001B4770">
        <w:rPr>
          <w:rFonts w:ascii="Arial" w:hAnsi="Arial" w:cs="Arial"/>
          <w:sz w:val="24"/>
          <w:szCs w:val="24"/>
          <w:lang w:val="es-419"/>
        </w:rPr>
        <w:t>S</w:t>
      </w:r>
      <w:r w:rsidR="00BA3934" w:rsidRPr="001B4770">
        <w:rPr>
          <w:rFonts w:ascii="Arial" w:hAnsi="Arial" w:cs="Arial"/>
          <w:sz w:val="24"/>
          <w:szCs w:val="24"/>
          <w:lang w:val="es-419"/>
        </w:rPr>
        <w:t xml:space="preserve">ocial </w:t>
      </w:r>
      <w:bookmarkStart w:id="0" w:name="_GoBack"/>
      <w:bookmarkEnd w:id="0"/>
    </w:p>
    <w:p w14:paraId="7D207C9D" w14:textId="77777777" w:rsidR="00211C16" w:rsidRPr="001B4770" w:rsidRDefault="00BA3934" w:rsidP="001B4770">
      <w:pPr>
        <w:pStyle w:val="Prrafodelista"/>
        <w:spacing w:after="0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Universidad Arturo Michelena</w:t>
      </w:r>
    </w:p>
    <w:p w14:paraId="361C2B5C" w14:textId="548FC7F6" w:rsidR="00BA3934" w:rsidRDefault="001B4770" w:rsidP="005E1919">
      <w:pPr>
        <w:spacing w:after="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 w:rsidR="00BA3934" w:rsidRPr="001B4770">
        <w:rPr>
          <w:rFonts w:ascii="Arial" w:hAnsi="Arial" w:cs="Arial"/>
          <w:sz w:val="24"/>
          <w:szCs w:val="24"/>
          <w:lang w:val="es-419"/>
        </w:rPr>
        <w:t>Maracay, Venezuela 2012-2013</w:t>
      </w:r>
    </w:p>
    <w:p w14:paraId="2AF7128B" w14:textId="77777777" w:rsidR="005E1919" w:rsidRPr="005E1919" w:rsidRDefault="005E1919" w:rsidP="005E1919">
      <w:pPr>
        <w:spacing w:after="0"/>
        <w:rPr>
          <w:rFonts w:ascii="Arial" w:hAnsi="Arial" w:cs="Arial"/>
          <w:sz w:val="24"/>
          <w:szCs w:val="24"/>
          <w:lang w:val="es-419"/>
        </w:rPr>
      </w:pPr>
    </w:p>
    <w:p w14:paraId="2A750754" w14:textId="17EFE46C" w:rsidR="00BA3934" w:rsidRPr="001B4770" w:rsidRDefault="00BA3934" w:rsidP="00BA3934">
      <w:pPr>
        <w:rPr>
          <w:rFonts w:ascii="Arial" w:hAnsi="Arial" w:cs="Arial"/>
          <w:sz w:val="24"/>
          <w:szCs w:val="24"/>
          <w:u w:val="single"/>
          <w:lang w:val="es-419"/>
        </w:rPr>
      </w:pPr>
      <w:r w:rsidRPr="001B4770">
        <w:rPr>
          <w:rFonts w:ascii="Arial" w:hAnsi="Arial" w:cs="Arial"/>
          <w:b/>
          <w:sz w:val="24"/>
          <w:szCs w:val="24"/>
          <w:u w:val="single"/>
          <w:lang w:val="es-419"/>
        </w:rPr>
        <w:t xml:space="preserve">Experiencia </w:t>
      </w:r>
      <w:r w:rsidR="00211C16" w:rsidRPr="001B4770">
        <w:rPr>
          <w:rFonts w:ascii="Arial" w:hAnsi="Arial" w:cs="Arial"/>
          <w:b/>
          <w:sz w:val="24"/>
          <w:szCs w:val="24"/>
          <w:u w:val="single"/>
          <w:lang w:val="es-419"/>
        </w:rPr>
        <w:t>L</w:t>
      </w:r>
      <w:r w:rsidRPr="001B4770">
        <w:rPr>
          <w:rFonts w:ascii="Arial" w:hAnsi="Arial" w:cs="Arial"/>
          <w:b/>
          <w:sz w:val="24"/>
          <w:szCs w:val="24"/>
          <w:u w:val="single"/>
          <w:lang w:val="es-419"/>
        </w:rPr>
        <w:t>aboral:</w:t>
      </w:r>
    </w:p>
    <w:p w14:paraId="33F7C79B" w14:textId="79D3BD85" w:rsidR="00211C16" w:rsidRPr="001B4770" w:rsidRDefault="00BA3934" w:rsidP="00BA39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Farmacia </w:t>
      </w:r>
      <w:r w:rsidR="007409FB" w:rsidRPr="001B4770">
        <w:rPr>
          <w:rFonts w:ascii="Arial" w:hAnsi="Arial" w:cs="Arial"/>
          <w:sz w:val="24"/>
          <w:szCs w:val="24"/>
          <w:lang w:val="es-419"/>
        </w:rPr>
        <w:t>Locatel (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2013-2017)</w:t>
      </w:r>
    </w:p>
    <w:p w14:paraId="302B6353" w14:textId="2D092D9F" w:rsidR="00DA7D93" w:rsidRPr="00DA7D93" w:rsidRDefault="00BA3934" w:rsidP="00DA7D93">
      <w:pPr>
        <w:pStyle w:val="Prrafodelista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Maracay, Venezuela </w:t>
      </w:r>
    </w:p>
    <w:p w14:paraId="259867FE" w14:textId="7A89FA90" w:rsidR="00BA3934" w:rsidRPr="001B4770" w:rsidRDefault="00DA7D93" w:rsidP="00BA393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Auxiliar </w:t>
      </w:r>
      <w:r w:rsidR="00BA3934" w:rsidRPr="001B4770">
        <w:rPr>
          <w:rFonts w:ascii="Arial" w:hAnsi="Arial" w:cs="Arial"/>
          <w:sz w:val="24"/>
          <w:szCs w:val="24"/>
          <w:lang w:val="es-419"/>
        </w:rPr>
        <w:t xml:space="preserve">de 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S</w:t>
      </w:r>
      <w:r w:rsidR="00BA3934" w:rsidRPr="001B4770">
        <w:rPr>
          <w:rFonts w:ascii="Arial" w:hAnsi="Arial" w:cs="Arial"/>
          <w:sz w:val="24"/>
          <w:szCs w:val="24"/>
          <w:lang w:val="es-419"/>
        </w:rPr>
        <w:t>eguridad.</w:t>
      </w:r>
    </w:p>
    <w:p w14:paraId="1C960DDB" w14:textId="4659CD96" w:rsidR="00BA3934" w:rsidRDefault="00BA3934" w:rsidP="00BA393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Auxiliar 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A</w:t>
      </w:r>
      <w:r w:rsidRPr="001B4770">
        <w:rPr>
          <w:rFonts w:ascii="Arial" w:hAnsi="Arial" w:cs="Arial"/>
          <w:sz w:val="24"/>
          <w:szCs w:val="24"/>
          <w:lang w:val="es-419"/>
        </w:rPr>
        <w:t>dministrativo.</w:t>
      </w:r>
    </w:p>
    <w:p w14:paraId="7E30D63F" w14:textId="26C83573" w:rsidR="00DA7D93" w:rsidRPr="001B4770" w:rsidRDefault="00DA7D93" w:rsidP="00BA393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Auxiliar de Limpieza</w:t>
      </w:r>
    </w:p>
    <w:p w14:paraId="1CA9699B" w14:textId="584ABDA2" w:rsidR="00DA7D93" w:rsidRPr="00DA7D93" w:rsidRDefault="00BA3934" w:rsidP="00DA7D9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Ayudante de 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Almacén</w:t>
      </w:r>
      <w:r w:rsidRPr="001B4770">
        <w:rPr>
          <w:rFonts w:ascii="Arial" w:hAnsi="Arial" w:cs="Arial"/>
          <w:sz w:val="24"/>
          <w:szCs w:val="24"/>
          <w:lang w:val="es-419"/>
        </w:rPr>
        <w:t>.</w:t>
      </w:r>
    </w:p>
    <w:p w14:paraId="7C8C8D83" w14:textId="77777777" w:rsidR="00211C16" w:rsidRPr="001B4770" w:rsidRDefault="00211C16" w:rsidP="00211C16">
      <w:pPr>
        <w:pStyle w:val="Prrafodelista"/>
        <w:ind w:left="1440"/>
        <w:rPr>
          <w:rFonts w:ascii="Arial" w:hAnsi="Arial" w:cs="Arial"/>
          <w:sz w:val="24"/>
          <w:szCs w:val="24"/>
          <w:lang w:val="es-419"/>
        </w:rPr>
      </w:pPr>
    </w:p>
    <w:p w14:paraId="0E415630" w14:textId="309A0FD7" w:rsidR="00211C16" w:rsidRPr="001B4770" w:rsidRDefault="00BA3934" w:rsidP="00BA39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Tienda de 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I</w:t>
      </w:r>
      <w:r w:rsidRPr="001B4770">
        <w:rPr>
          <w:rFonts w:ascii="Arial" w:hAnsi="Arial" w:cs="Arial"/>
          <w:sz w:val="24"/>
          <w:szCs w:val="24"/>
          <w:lang w:val="es-419"/>
        </w:rPr>
        <w:t>mprenta Multigraf</w:t>
      </w:r>
      <w:r w:rsidR="004F6A01">
        <w:rPr>
          <w:rFonts w:ascii="Arial" w:hAnsi="Arial" w:cs="Arial"/>
          <w:sz w:val="24"/>
          <w:szCs w:val="24"/>
          <w:lang w:val="es-419"/>
        </w:rPr>
        <w:t xml:space="preserve"> (2017</w:t>
      </w:r>
      <w:r w:rsidR="002741FB">
        <w:rPr>
          <w:rFonts w:ascii="Arial" w:hAnsi="Arial" w:cs="Arial"/>
          <w:sz w:val="24"/>
          <w:szCs w:val="24"/>
          <w:lang w:val="es-419"/>
        </w:rPr>
        <w:t>-2019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)</w:t>
      </w:r>
    </w:p>
    <w:p w14:paraId="20F8517E" w14:textId="18344BF6" w:rsidR="00D94210" w:rsidRPr="001B4770" w:rsidRDefault="00BA3934" w:rsidP="00211C16">
      <w:pPr>
        <w:pStyle w:val="Prrafodelista"/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 xml:space="preserve">Lima, </w:t>
      </w:r>
      <w:r w:rsidR="00211C16" w:rsidRPr="001B4770">
        <w:rPr>
          <w:rFonts w:ascii="Arial" w:hAnsi="Arial" w:cs="Arial"/>
          <w:sz w:val="24"/>
          <w:szCs w:val="24"/>
          <w:lang w:val="es-419"/>
        </w:rPr>
        <w:t>Perú</w:t>
      </w:r>
      <w:r w:rsidRPr="001B4770">
        <w:rPr>
          <w:rFonts w:ascii="Arial" w:hAnsi="Arial" w:cs="Arial"/>
          <w:sz w:val="24"/>
          <w:szCs w:val="24"/>
          <w:lang w:val="es-419"/>
        </w:rPr>
        <w:t xml:space="preserve">. </w:t>
      </w:r>
    </w:p>
    <w:p w14:paraId="1A7CA722" w14:textId="215E8360" w:rsidR="00211C16" w:rsidRDefault="00BA3934" w:rsidP="00211C1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Almacenista.</w:t>
      </w:r>
    </w:p>
    <w:p w14:paraId="34725766" w14:textId="518D5FD5" w:rsidR="00DA7D93" w:rsidRPr="008D7292" w:rsidRDefault="002741FB" w:rsidP="008D729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Ayudante de producción</w:t>
      </w:r>
      <w:r w:rsidR="008D7292">
        <w:rPr>
          <w:rFonts w:ascii="Arial" w:hAnsi="Arial" w:cs="Arial"/>
          <w:sz w:val="24"/>
          <w:szCs w:val="24"/>
          <w:lang w:val="es-419"/>
        </w:rPr>
        <w:t xml:space="preserve"> y limpieza.</w:t>
      </w:r>
    </w:p>
    <w:p w14:paraId="0BCDE6F1" w14:textId="77777777" w:rsidR="00211C16" w:rsidRPr="001B4770" w:rsidRDefault="00211C16" w:rsidP="00211C16">
      <w:pPr>
        <w:rPr>
          <w:rFonts w:ascii="Arial" w:hAnsi="Arial" w:cs="Arial"/>
          <w:b/>
          <w:sz w:val="24"/>
          <w:szCs w:val="24"/>
          <w:u w:val="single"/>
          <w:lang w:val="es-419"/>
        </w:rPr>
      </w:pPr>
      <w:r w:rsidRPr="001B4770">
        <w:rPr>
          <w:rFonts w:ascii="Arial" w:hAnsi="Arial" w:cs="Arial"/>
          <w:b/>
          <w:sz w:val="24"/>
          <w:szCs w:val="24"/>
          <w:u w:val="single"/>
          <w:lang w:val="es-419"/>
        </w:rPr>
        <w:t>Habilidades:</w:t>
      </w:r>
    </w:p>
    <w:p w14:paraId="1A339925" w14:textId="13D55D9D" w:rsidR="00211C16" w:rsidRPr="005E1919" w:rsidRDefault="00211C16" w:rsidP="005E1919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Facilidad de trabajo en equipo.</w:t>
      </w:r>
    </w:p>
    <w:p w14:paraId="4886CEAC" w14:textId="77777777" w:rsidR="00211C16" w:rsidRPr="001B4770" w:rsidRDefault="00211C16" w:rsidP="00211C1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Capacidad de adaptación.</w:t>
      </w:r>
    </w:p>
    <w:p w14:paraId="5E397B0A" w14:textId="174AD148" w:rsidR="00211C16" w:rsidRPr="001B4770" w:rsidRDefault="00211C16" w:rsidP="00211C1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1B4770">
        <w:rPr>
          <w:rFonts w:ascii="Arial" w:hAnsi="Arial" w:cs="Arial"/>
          <w:sz w:val="24"/>
          <w:szCs w:val="24"/>
          <w:lang w:val="es-419"/>
        </w:rPr>
        <w:t>Ingl</w:t>
      </w:r>
      <w:r w:rsidRPr="001B4770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Pr="001B4770">
        <w:rPr>
          <w:rFonts w:ascii="Arial" w:hAnsi="Arial" w:cs="Arial"/>
          <w:sz w:val="24"/>
          <w:szCs w:val="24"/>
          <w:lang w:val="es-419"/>
        </w:rPr>
        <w:t xml:space="preserve">s </w:t>
      </w:r>
      <w:r w:rsidR="00D77A10">
        <w:rPr>
          <w:rFonts w:ascii="Arial" w:hAnsi="Arial" w:cs="Arial"/>
          <w:sz w:val="24"/>
          <w:szCs w:val="24"/>
          <w:lang w:val="es-419"/>
        </w:rPr>
        <w:t>básico</w:t>
      </w:r>
      <w:r w:rsidRPr="001B4770">
        <w:rPr>
          <w:rFonts w:ascii="Arial" w:hAnsi="Arial" w:cs="Arial"/>
          <w:sz w:val="24"/>
          <w:szCs w:val="24"/>
          <w:lang w:val="es-419"/>
        </w:rPr>
        <w:t xml:space="preserve">. </w:t>
      </w:r>
    </w:p>
    <w:p w14:paraId="1C34F2E8" w14:textId="200CCC28" w:rsidR="00501AB4" w:rsidRPr="00501AB4" w:rsidRDefault="00501AB4" w:rsidP="00501AB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Manejo de computadoras.</w:t>
      </w:r>
    </w:p>
    <w:p w14:paraId="7003F2E9" w14:textId="722D962A" w:rsidR="001B4770" w:rsidRPr="001B4770" w:rsidRDefault="001B4770" w:rsidP="00211C16">
      <w:pPr>
        <w:rPr>
          <w:rFonts w:ascii="Arial" w:hAnsi="Arial" w:cs="Arial"/>
          <w:sz w:val="16"/>
          <w:szCs w:val="16"/>
          <w:lang w:val="es-419"/>
        </w:rPr>
      </w:pPr>
    </w:p>
    <w:sectPr w:rsidR="001B4770" w:rsidRPr="001B4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34D48" w14:textId="77777777" w:rsidR="00EB11E9" w:rsidRDefault="00EB11E9" w:rsidP="00D94210">
      <w:pPr>
        <w:spacing w:after="0" w:line="240" w:lineRule="auto"/>
      </w:pPr>
      <w:r>
        <w:separator/>
      </w:r>
    </w:p>
  </w:endnote>
  <w:endnote w:type="continuationSeparator" w:id="0">
    <w:p w14:paraId="43F2E309" w14:textId="77777777" w:rsidR="00EB11E9" w:rsidRDefault="00EB11E9" w:rsidP="00D9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B6963" w14:textId="77777777" w:rsidR="00EB11E9" w:rsidRDefault="00EB11E9" w:rsidP="00D94210">
      <w:pPr>
        <w:spacing w:after="0" w:line="240" w:lineRule="auto"/>
      </w:pPr>
      <w:r>
        <w:separator/>
      </w:r>
    </w:p>
  </w:footnote>
  <w:footnote w:type="continuationSeparator" w:id="0">
    <w:p w14:paraId="7A8F0FC7" w14:textId="77777777" w:rsidR="00EB11E9" w:rsidRDefault="00EB11E9" w:rsidP="00D9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238"/>
    <w:multiLevelType w:val="hybridMultilevel"/>
    <w:tmpl w:val="2C9A5A08"/>
    <w:lvl w:ilvl="0" w:tplc="52E21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E40"/>
    <w:multiLevelType w:val="hybridMultilevel"/>
    <w:tmpl w:val="264E0C4E"/>
    <w:lvl w:ilvl="0" w:tplc="52E21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15C6B"/>
    <w:multiLevelType w:val="hybridMultilevel"/>
    <w:tmpl w:val="73305F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B42BDD"/>
    <w:multiLevelType w:val="hybridMultilevel"/>
    <w:tmpl w:val="F5229D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73156C"/>
    <w:multiLevelType w:val="hybridMultilevel"/>
    <w:tmpl w:val="E488C472"/>
    <w:lvl w:ilvl="0" w:tplc="52E21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C4A37"/>
    <w:multiLevelType w:val="hybridMultilevel"/>
    <w:tmpl w:val="C00AD6B2"/>
    <w:lvl w:ilvl="0" w:tplc="52E21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36"/>
    <w:rsid w:val="001070A3"/>
    <w:rsid w:val="00136283"/>
    <w:rsid w:val="001B4770"/>
    <w:rsid w:val="00211C16"/>
    <w:rsid w:val="002741FB"/>
    <w:rsid w:val="002A6095"/>
    <w:rsid w:val="00385457"/>
    <w:rsid w:val="004F6A01"/>
    <w:rsid w:val="00501AB4"/>
    <w:rsid w:val="005E1919"/>
    <w:rsid w:val="00716852"/>
    <w:rsid w:val="007409FB"/>
    <w:rsid w:val="008D7292"/>
    <w:rsid w:val="008F7A3B"/>
    <w:rsid w:val="00917A36"/>
    <w:rsid w:val="00A17F09"/>
    <w:rsid w:val="00B755C1"/>
    <w:rsid w:val="00BA3934"/>
    <w:rsid w:val="00CB0B30"/>
    <w:rsid w:val="00D77A10"/>
    <w:rsid w:val="00D94210"/>
    <w:rsid w:val="00DA7D93"/>
    <w:rsid w:val="00DD275A"/>
    <w:rsid w:val="00DE1441"/>
    <w:rsid w:val="00E24BD1"/>
    <w:rsid w:val="00EB11E9"/>
    <w:rsid w:val="00F011FD"/>
    <w:rsid w:val="00F124C7"/>
    <w:rsid w:val="00F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B73C"/>
  <w15:chartTrackingRefBased/>
  <w15:docId w15:val="{7B6E4840-72E2-4E4F-8D11-5FF5E761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A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7A3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7A3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9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210"/>
  </w:style>
  <w:style w:type="paragraph" w:styleId="Piedepgina">
    <w:name w:val="footer"/>
    <w:basedOn w:val="Normal"/>
    <w:link w:val="PiedepginaCar"/>
    <w:uiPriority w:val="99"/>
    <w:unhideWhenUsed/>
    <w:rsid w:val="00D94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553F-DD16-4157-BCE0-A7871EAD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Daly</dc:creator>
  <cp:keywords/>
  <dc:description/>
  <cp:lastModifiedBy>Xenavi</cp:lastModifiedBy>
  <cp:revision>18</cp:revision>
  <dcterms:created xsi:type="dcterms:W3CDTF">2019-01-16T00:34:00Z</dcterms:created>
  <dcterms:modified xsi:type="dcterms:W3CDTF">2020-01-23T16:31:00Z</dcterms:modified>
</cp:coreProperties>
</file>